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0B" w:rsidRDefault="002E1BCD" w:rsidP="006B5FE8">
      <w:pPr>
        <w:shd w:val="clear" w:color="auto" w:fill="FFFFFF"/>
        <w:spacing w:after="0" w:line="240" w:lineRule="auto"/>
        <w:jc w:val="center"/>
        <w:outlineLvl w:val="0"/>
        <w:rPr>
          <w:rFonts w:ascii="Mail Ray Stuff" w:eastAsia="Times New Roman" w:hAnsi="Mail Ray Stuff" w:cs="Arial"/>
          <w:kern w:val="36"/>
          <w:sz w:val="58"/>
          <w:szCs w:val="58"/>
          <w:lang w:eastAsia="fr-FR"/>
        </w:rPr>
      </w:pPr>
      <w:r>
        <w:rPr>
          <w:rFonts w:ascii="Mail Ray Stuff" w:eastAsia="Times New Roman" w:hAnsi="Mail Ray Stuff" w:cs="Arial"/>
          <w:noProof/>
          <w:kern w:val="36"/>
          <w:sz w:val="58"/>
          <w:szCs w:val="5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627C" wp14:editId="11280E5C">
                <wp:simplePos x="0" y="0"/>
                <wp:positionH relativeFrom="column">
                  <wp:posOffset>1727860</wp:posOffset>
                </wp:positionH>
                <wp:positionV relativeFrom="paragraph">
                  <wp:posOffset>-44879</wp:posOffset>
                </wp:positionV>
                <wp:extent cx="5260769" cy="212568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769" cy="212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0B" w:rsidRPr="002E1BCD" w:rsidRDefault="00E17B0B" w:rsidP="003D64C2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Mail Ray Stuff" w:eastAsia="Times New Roman" w:hAnsi="Mail Ray Stuff" w:cs="Arial"/>
                                <w:kern w:val="36"/>
                                <w:sz w:val="72"/>
                                <w:szCs w:val="68"/>
                                <w:lang w:eastAsia="fr-FR"/>
                              </w:rPr>
                            </w:pPr>
                            <w:r w:rsidRPr="002E1BCD">
                              <w:rPr>
                                <w:rFonts w:ascii="Mail Ray Stuff" w:eastAsia="Times New Roman" w:hAnsi="Mail Ray Stuff" w:cs="Arial"/>
                                <w:kern w:val="36"/>
                                <w:sz w:val="72"/>
                                <w:szCs w:val="68"/>
                                <w:lang w:eastAsia="fr-FR"/>
                              </w:rPr>
                              <w:t xml:space="preserve">Les Accueils de Loisirs </w:t>
                            </w:r>
                          </w:p>
                          <w:p w:rsidR="00E17B0B" w:rsidRPr="001D3572" w:rsidRDefault="00E17B0B" w:rsidP="003D64C2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Mail Ray Stuff" w:eastAsia="Times New Roman" w:hAnsi="Mail Ray Stuff" w:cs="Arial"/>
                                <w:kern w:val="36"/>
                                <w:sz w:val="58"/>
                                <w:szCs w:val="58"/>
                                <w:lang w:eastAsia="fr-FR"/>
                              </w:rPr>
                            </w:pPr>
                            <w:r w:rsidRPr="002E1BCD">
                              <w:rPr>
                                <w:rFonts w:ascii="Mail Ray Stuff" w:eastAsia="Times New Roman" w:hAnsi="Mail Ray Stuff" w:cs="Arial"/>
                                <w:kern w:val="36"/>
                                <w:sz w:val="50"/>
                                <w:szCs w:val="50"/>
                                <w:lang w:eastAsia="fr-FR"/>
                              </w:rPr>
                              <w:t>Chorier Berriat &amp; Mozart cherchent</w:t>
                            </w:r>
                            <w:r w:rsidRPr="002E1BCD">
                              <w:rPr>
                                <w:rFonts w:ascii="Mail Ray Stuff" w:eastAsia="Times New Roman" w:hAnsi="Mail Ray Stuff" w:cs="Arial"/>
                                <w:kern w:val="36"/>
                                <w:sz w:val="48"/>
                                <w:szCs w:val="68"/>
                                <w:lang w:eastAsia="fr-FR"/>
                              </w:rPr>
                              <w:t xml:space="preserve"> </w:t>
                            </w:r>
                            <w:r w:rsidRPr="001D3572">
                              <w:rPr>
                                <w:rFonts w:ascii="Mail Ray Stuff" w:eastAsia="Times New Roman" w:hAnsi="Mail Ray Stuff" w:cs="Arial"/>
                                <w:kern w:val="36"/>
                                <w:sz w:val="60"/>
                                <w:szCs w:val="60"/>
                                <w:lang w:eastAsia="fr-FR"/>
                              </w:rPr>
                              <w:t>des anima</w:t>
                            </w:r>
                            <w:r w:rsidR="002E1BCD" w:rsidRPr="001D3572">
                              <w:rPr>
                                <w:rFonts w:ascii="Mail Ray Stuff" w:eastAsia="Times New Roman" w:hAnsi="Mail Ray Stuff" w:cs="Arial"/>
                                <w:kern w:val="36"/>
                                <w:sz w:val="60"/>
                                <w:szCs w:val="60"/>
                                <w:lang w:eastAsia="fr-FR"/>
                              </w:rPr>
                              <w:t>teurs et animatrices</w:t>
                            </w:r>
                          </w:p>
                          <w:p w:rsidR="00E17B0B" w:rsidRPr="003D64C2" w:rsidRDefault="003D64C2" w:rsidP="003D64C2">
                            <w:pPr>
                              <w:spacing w:after="0" w:line="240" w:lineRule="auto"/>
                              <w:jc w:val="center"/>
                              <w:rPr>
                                <w:rFonts w:ascii="Mail Ray Stuff" w:hAnsi="Mail Ray Stuff"/>
                                <w:sz w:val="96"/>
                                <w:szCs w:val="58"/>
                              </w:rPr>
                            </w:pPr>
                            <w:r w:rsidRPr="003D64C2">
                              <w:rPr>
                                <w:rFonts w:ascii="Mail Ray Stuff" w:hAnsi="Mail Ray Stuff"/>
                                <w:sz w:val="96"/>
                                <w:szCs w:val="58"/>
                              </w:rPr>
                              <w:t>ETE 2019</w:t>
                            </w:r>
                          </w:p>
                          <w:p w:rsidR="002E1BCD" w:rsidRDefault="002E1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6.05pt;margin-top:-3.55pt;width:414.2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OThQIAAGgFAAAOAAAAZHJzL2Uyb0RvYy54bWysVN9P2zAQfp+0/8Hy+0hbaAc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" filled="f" stroked="f" strokeweight=".5pt">
                <v:textbox>
                  <w:txbxContent>
                    <w:p w:rsidR="00E17B0B" w:rsidRPr="002E1BCD" w:rsidRDefault="00E17B0B" w:rsidP="003D64C2">
                      <w:pPr>
                        <w:shd w:val="clear" w:color="auto" w:fill="FFFFFF"/>
                        <w:spacing w:after="0" w:line="240" w:lineRule="auto"/>
                        <w:jc w:val="right"/>
                        <w:outlineLvl w:val="0"/>
                        <w:rPr>
                          <w:rFonts w:ascii="Mail Ray Stuff" w:eastAsia="Times New Roman" w:hAnsi="Mail Ray Stuff" w:cs="Arial"/>
                          <w:kern w:val="36"/>
                          <w:sz w:val="72"/>
                          <w:szCs w:val="68"/>
                          <w:lang w:eastAsia="fr-FR"/>
                        </w:rPr>
                      </w:pPr>
                      <w:r w:rsidRPr="002E1BCD">
                        <w:rPr>
                          <w:rFonts w:ascii="Mail Ray Stuff" w:eastAsia="Times New Roman" w:hAnsi="Mail Ray Stuff" w:cs="Arial"/>
                          <w:kern w:val="36"/>
                          <w:sz w:val="72"/>
                          <w:szCs w:val="68"/>
                          <w:lang w:eastAsia="fr-FR"/>
                        </w:rPr>
                        <w:t xml:space="preserve">Les Accueils de Loisirs </w:t>
                      </w:r>
                    </w:p>
                    <w:p w:rsidR="00E17B0B" w:rsidRPr="001D3572" w:rsidRDefault="00E17B0B" w:rsidP="003D64C2">
                      <w:pPr>
                        <w:shd w:val="clear" w:color="auto" w:fill="FFFFFF"/>
                        <w:spacing w:after="0" w:line="240" w:lineRule="auto"/>
                        <w:jc w:val="right"/>
                        <w:outlineLvl w:val="0"/>
                        <w:rPr>
                          <w:rFonts w:ascii="Mail Ray Stuff" w:eastAsia="Times New Roman" w:hAnsi="Mail Ray Stuff" w:cs="Arial"/>
                          <w:kern w:val="36"/>
                          <w:sz w:val="58"/>
                          <w:szCs w:val="58"/>
                          <w:lang w:eastAsia="fr-FR"/>
                        </w:rPr>
                      </w:pPr>
                      <w:r w:rsidRPr="002E1BCD">
                        <w:rPr>
                          <w:rFonts w:ascii="Mail Ray Stuff" w:eastAsia="Times New Roman" w:hAnsi="Mail Ray Stuff" w:cs="Arial"/>
                          <w:kern w:val="36"/>
                          <w:sz w:val="50"/>
                          <w:szCs w:val="50"/>
                          <w:lang w:eastAsia="fr-FR"/>
                        </w:rPr>
                        <w:t>Chorier Berriat &amp; Mozart cherchent</w:t>
                      </w:r>
                      <w:r w:rsidRPr="002E1BCD">
                        <w:rPr>
                          <w:rFonts w:ascii="Mail Ray Stuff" w:eastAsia="Times New Roman" w:hAnsi="Mail Ray Stuff" w:cs="Arial"/>
                          <w:kern w:val="36"/>
                          <w:sz w:val="48"/>
                          <w:szCs w:val="68"/>
                          <w:lang w:eastAsia="fr-FR"/>
                        </w:rPr>
                        <w:t xml:space="preserve"> </w:t>
                      </w:r>
                      <w:r w:rsidRPr="001D3572">
                        <w:rPr>
                          <w:rFonts w:ascii="Mail Ray Stuff" w:eastAsia="Times New Roman" w:hAnsi="Mail Ray Stuff" w:cs="Arial"/>
                          <w:kern w:val="36"/>
                          <w:sz w:val="60"/>
                          <w:szCs w:val="60"/>
                          <w:lang w:eastAsia="fr-FR"/>
                        </w:rPr>
                        <w:t>des anima</w:t>
                      </w:r>
                      <w:r w:rsidR="002E1BCD" w:rsidRPr="001D3572">
                        <w:rPr>
                          <w:rFonts w:ascii="Mail Ray Stuff" w:eastAsia="Times New Roman" w:hAnsi="Mail Ray Stuff" w:cs="Arial"/>
                          <w:kern w:val="36"/>
                          <w:sz w:val="60"/>
                          <w:szCs w:val="60"/>
                          <w:lang w:eastAsia="fr-FR"/>
                        </w:rPr>
                        <w:t>teurs et animatrices</w:t>
                      </w:r>
                    </w:p>
                    <w:p w:rsidR="00E17B0B" w:rsidRPr="003D64C2" w:rsidRDefault="003D64C2" w:rsidP="003D64C2">
                      <w:pPr>
                        <w:spacing w:after="0" w:line="240" w:lineRule="auto"/>
                        <w:jc w:val="center"/>
                        <w:rPr>
                          <w:rFonts w:ascii="Mail Ray Stuff" w:hAnsi="Mail Ray Stuff"/>
                          <w:sz w:val="96"/>
                          <w:szCs w:val="58"/>
                        </w:rPr>
                      </w:pPr>
                      <w:r w:rsidRPr="003D64C2">
                        <w:rPr>
                          <w:rFonts w:ascii="Mail Ray Stuff" w:hAnsi="Mail Ray Stuff"/>
                          <w:sz w:val="96"/>
                          <w:szCs w:val="58"/>
                        </w:rPr>
                        <w:t>ETE 2019</w:t>
                      </w:r>
                    </w:p>
                    <w:p w:rsidR="002E1BCD" w:rsidRDefault="002E1BCD"/>
                  </w:txbxContent>
                </v:textbox>
              </v:shape>
            </w:pict>
          </mc:Fallback>
        </mc:AlternateContent>
      </w:r>
      <w:r>
        <w:rPr>
          <w:rFonts w:ascii="Mail Ray Stuff" w:eastAsia="Times New Roman" w:hAnsi="Mail Ray Stuff" w:cs="Arial"/>
          <w:noProof/>
          <w:kern w:val="36"/>
          <w:sz w:val="58"/>
          <w:szCs w:val="58"/>
          <w:lang w:eastAsia="fr-FR"/>
        </w:rPr>
        <w:drawing>
          <wp:anchor distT="0" distB="0" distL="114300" distR="114300" simplePos="0" relativeHeight="251658240" behindDoc="0" locked="0" layoutInCell="1" allowOverlap="1" wp14:anchorId="6C6AC409" wp14:editId="56EF80CF">
            <wp:simplePos x="0" y="0"/>
            <wp:positionH relativeFrom="column">
              <wp:posOffset>-200660</wp:posOffset>
            </wp:positionH>
            <wp:positionV relativeFrom="paragraph">
              <wp:posOffset>-102235</wp:posOffset>
            </wp:positionV>
            <wp:extent cx="1932940" cy="17995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s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0B" w:rsidRDefault="00E17B0B" w:rsidP="006B5FE8">
      <w:pPr>
        <w:shd w:val="clear" w:color="auto" w:fill="FFFFFF"/>
        <w:spacing w:after="0" w:line="240" w:lineRule="auto"/>
        <w:jc w:val="center"/>
        <w:outlineLvl w:val="0"/>
        <w:rPr>
          <w:rFonts w:ascii="Mail Ray Stuff" w:eastAsia="Times New Roman" w:hAnsi="Mail Ray Stuff" w:cs="Arial"/>
          <w:kern w:val="36"/>
          <w:sz w:val="58"/>
          <w:szCs w:val="58"/>
          <w:lang w:eastAsia="fr-FR"/>
        </w:rPr>
      </w:pPr>
    </w:p>
    <w:p w:rsidR="00E17B0B" w:rsidRDefault="00E17B0B" w:rsidP="006B5FE8">
      <w:pPr>
        <w:shd w:val="clear" w:color="auto" w:fill="FFFFFF"/>
        <w:spacing w:after="0" w:line="240" w:lineRule="auto"/>
        <w:jc w:val="center"/>
        <w:outlineLvl w:val="0"/>
        <w:rPr>
          <w:rFonts w:ascii="Mail Ray Stuff" w:eastAsia="Times New Roman" w:hAnsi="Mail Ray Stuff" w:cs="Arial"/>
          <w:kern w:val="36"/>
          <w:sz w:val="58"/>
          <w:szCs w:val="58"/>
          <w:lang w:eastAsia="fr-FR"/>
        </w:rPr>
      </w:pPr>
    </w:p>
    <w:p w:rsidR="00E17B0B" w:rsidRPr="002E1BCD" w:rsidRDefault="00E17B0B" w:rsidP="002E1BCD">
      <w:pPr>
        <w:shd w:val="clear" w:color="auto" w:fill="FFFFFF"/>
        <w:spacing w:after="0" w:line="240" w:lineRule="auto"/>
        <w:outlineLvl w:val="0"/>
        <w:rPr>
          <w:rFonts w:ascii="Mail Ray Stuff" w:eastAsia="Times New Roman" w:hAnsi="Mail Ray Stuff" w:cs="Arial"/>
          <w:kern w:val="36"/>
          <w:sz w:val="44"/>
          <w:szCs w:val="58"/>
          <w:lang w:eastAsia="fr-FR"/>
        </w:rPr>
      </w:pPr>
    </w:p>
    <w:p w:rsidR="006B5FE8" w:rsidRPr="006B5FE8" w:rsidRDefault="006B5FE8" w:rsidP="006B5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1"/>
          <w:lang w:eastAsia="fr-FR"/>
        </w:rPr>
      </w:pPr>
    </w:p>
    <w:p w:rsidR="006B5FE8" w:rsidRDefault="006B5FE8" w:rsidP="006B5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z w:val="16"/>
          <w:szCs w:val="21"/>
          <w:lang w:eastAsia="fr-FR"/>
        </w:rPr>
      </w:pPr>
    </w:p>
    <w:p w:rsidR="003D64C2" w:rsidRDefault="003D64C2" w:rsidP="006B5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z w:val="16"/>
          <w:szCs w:val="21"/>
          <w:lang w:eastAsia="fr-FR"/>
        </w:rPr>
      </w:pPr>
    </w:p>
    <w:p w:rsidR="003D64C2" w:rsidRDefault="003D64C2" w:rsidP="006B5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z w:val="16"/>
          <w:szCs w:val="21"/>
          <w:lang w:eastAsia="fr-FR"/>
        </w:rPr>
      </w:pPr>
    </w:p>
    <w:p w:rsidR="003D64C2" w:rsidRPr="003D64C2" w:rsidRDefault="003D64C2" w:rsidP="006B5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666666"/>
          <w:sz w:val="2"/>
          <w:szCs w:val="21"/>
          <w:lang w:eastAsia="fr-FR"/>
        </w:rPr>
      </w:pPr>
    </w:p>
    <w:p w:rsidR="00E17B0B" w:rsidRPr="00C759AF" w:rsidRDefault="00E17B0B" w:rsidP="003D64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6"/>
          <w:szCs w:val="26"/>
          <w:lang w:eastAsia="fr-FR"/>
        </w:rPr>
        <w:t>Accueil de Loisirs associatif situé dans le secteur 1 à Grenoble (quartier St Bruno</w:t>
      </w:r>
      <w:r w:rsidR="00C759AF">
        <w:rPr>
          <w:rFonts w:ascii="Arial" w:eastAsia="Times New Roman" w:hAnsi="Arial" w:cs="Arial"/>
          <w:color w:val="333333"/>
          <w:sz w:val="26"/>
          <w:szCs w:val="26"/>
          <w:lang w:eastAsia="fr-FR"/>
        </w:rPr>
        <w:t xml:space="preserve">) </w:t>
      </w: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recherche des animateurs ou animatrices </w:t>
      </w:r>
      <w:r w:rsidR="00924F37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pour l’été 2019.</w:t>
      </w:r>
    </w:p>
    <w:p w:rsidR="00E17B0B" w:rsidRPr="003D64C2" w:rsidRDefault="00E17B0B" w:rsidP="00E1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21"/>
          <w:lang w:eastAsia="fr-FR"/>
        </w:rPr>
      </w:pPr>
    </w:p>
    <w:p w:rsidR="00E17B0B" w:rsidRDefault="00E17B0B" w:rsidP="002E1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Nous accueillons des enfants de 3 à 8 ans répartis en 4 groupes d’</w:t>
      </w:r>
      <w:r w:rsidR="00C759AF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âges.</w:t>
      </w:r>
    </w:p>
    <w:p w:rsidR="001D3572" w:rsidRPr="00E17B0B" w:rsidRDefault="001D3572" w:rsidP="002E1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1"/>
          <w:lang w:eastAsia="fr-FR"/>
        </w:rPr>
      </w:pPr>
    </w:p>
    <w:p w:rsidR="006B5FE8" w:rsidRPr="003D64C2" w:rsidRDefault="006B5FE8" w:rsidP="006B5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21"/>
          <w:lang w:eastAsia="fr-FR"/>
        </w:rPr>
      </w:pPr>
    </w:p>
    <w:p w:rsidR="006B5FE8" w:rsidRPr="006C3155" w:rsidRDefault="002E1BCD" w:rsidP="002E1BCD">
      <w:pPr>
        <w:shd w:val="clear" w:color="auto" w:fill="FFFFFF"/>
        <w:spacing w:after="0" w:line="240" w:lineRule="auto"/>
        <w:ind w:firstLine="708"/>
        <w:jc w:val="both"/>
        <w:rPr>
          <w:rFonts w:ascii="Mail Ray Stuff" w:eastAsia="Times New Roman" w:hAnsi="Mail Ray Stuff" w:cs="Arial"/>
          <w:bCs/>
          <w:sz w:val="40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8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CF57" wp14:editId="1D8C267B">
                <wp:simplePos x="0" y="0"/>
                <wp:positionH relativeFrom="column">
                  <wp:posOffset>32430</wp:posOffset>
                </wp:positionH>
                <wp:positionV relativeFrom="paragraph">
                  <wp:posOffset>78740</wp:posOffset>
                </wp:positionV>
                <wp:extent cx="254636" cy="169898"/>
                <wp:effectExtent l="57150" t="19050" r="0" b="97155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6" cy="169898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2.55pt;margin-top:6.2pt;width:20.05pt;height:1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" adj="14394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B5FE8" w:rsidRPr="006C3155">
        <w:rPr>
          <w:rFonts w:ascii="Mail Ray Stuff" w:eastAsia="Times New Roman" w:hAnsi="Mail Ray Stuff" w:cs="Arial"/>
          <w:bCs/>
          <w:sz w:val="40"/>
          <w:szCs w:val="21"/>
          <w:lang w:eastAsia="fr-FR"/>
        </w:rPr>
        <w:t xml:space="preserve">Période et horaires : </w:t>
      </w:r>
    </w:p>
    <w:p w:rsidR="003D64C2" w:rsidRDefault="00E17B0B" w:rsidP="00C75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Les vacances scolaires </w:t>
      </w:r>
      <w:r w:rsidR="003D64C2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d’été : Ouverture du 8 au 26 juillet puis du 12 au 30 août, </w:t>
      </w:r>
    </w:p>
    <w:p w:rsidR="002E1BCD" w:rsidRDefault="00E17B0B" w:rsidP="00C75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1"/>
          <w:lang w:eastAsia="fr-FR"/>
        </w:rPr>
        <w:t>du</w:t>
      </w:r>
      <w:proofErr w:type="gramEnd"/>
      <w:r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 lundi au vendredi de 8h à 18h.</w:t>
      </w:r>
    </w:p>
    <w:p w:rsidR="00C759AF" w:rsidRPr="003D64C2" w:rsidRDefault="00C759AF" w:rsidP="00C75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1"/>
          <w:lang w:eastAsia="fr-FR"/>
        </w:rPr>
      </w:pPr>
    </w:p>
    <w:p w:rsidR="002E1BCD" w:rsidRPr="002E1BCD" w:rsidRDefault="002E1BCD" w:rsidP="003D64C2">
      <w:pPr>
        <w:shd w:val="clear" w:color="auto" w:fill="FFFFFF"/>
        <w:spacing w:after="0" w:line="240" w:lineRule="auto"/>
        <w:ind w:firstLine="708"/>
        <w:rPr>
          <w:rFonts w:ascii="Mail Ray Stuff" w:eastAsia="Times New Roman" w:hAnsi="Mail Ray Stuff" w:cs="Arial"/>
          <w:color w:val="333333"/>
          <w:sz w:val="40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8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EB31" wp14:editId="151A8F12">
                <wp:simplePos x="0" y="0"/>
                <wp:positionH relativeFrom="column">
                  <wp:posOffset>35560</wp:posOffset>
                </wp:positionH>
                <wp:positionV relativeFrom="paragraph">
                  <wp:posOffset>62230</wp:posOffset>
                </wp:positionV>
                <wp:extent cx="254635" cy="169545"/>
                <wp:effectExtent l="57150" t="19050" r="0" b="97155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6954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26" type="#_x0000_t55" style="position:absolute;margin-left:2.8pt;margin-top:4.9pt;width:20.05pt;height:1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" adj="14409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2E1BCD">
        <w:rPr>
          <w:rFonts w:ascii="Mail Ray Stuff" w:eastAsia="Times New Roman" w:hAnsi="Mail Ray Stuff" w:cs="Arial"/>
          <w:b/>
          <w:bCs/>
          <w:color w:val="333333"/>
          <w:sz w:val="40"/>
          <w:szCs w:val="21"/>
          <w:lang w:eastAsia="fr-FR"/>
        </w:rPr>
        <w:t>Missions :</w:t>
      </w:r>
      <w:r w:rsidRPr="002E1BCD"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  <w:lang w:eastAsia="fr-FR"/>
        </w:rPr>
        <w:t> </w:t>
      </w:r>
    </w:p>
    <w:p w:rsidR="00C759AF" w:rsidRDefault="00C759AF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Participer aux différents temps de la vie quotidienne </w:t>
      </w:r>
    </w:p>
    <w:p w:rsidR="00C759AF" w:rsidRDefault="002E1BCD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Instaurer un cadre de confiance qui favorise le respect </w:t>
      </w:r>
      <w:r w:rsidR="00C759A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et la convivialité</w:t>
      </w:r>
    </w:p>
    <w:p w:rsidR="002E1BCD" w:rsidRPr="002E1BCD" w:rsidRDefault="00C759AF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Préparer, mettre en œuvre et réaliser des animations </w:t>
      </w:r>
    </w:p>
    <w:p w:rsidR="00C759AF" w:rsidRDefault="002E1BCD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Développer les rel</w:t>
      </w:r>
      <w:r w:rsidR="00C759A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ations et favoriser l’autonomie</w:t>
      </w:r>
    </w:p>
    <w:p w:rsidR="00C759AF" w:rsidRPr="00C759AF" w:rsidRDefault="002E1BCD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Favoriser la création et la d</w:t>
      </w:r>
      <w:r w:rsidR="00C759A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écouverte, notamment par le jeu</w:t>
      </w:r>
    </w:p>
    <w:p w:rsidR="00C759AF" w:rsidRDefault="002E1BCD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Veiller en permanence à garantir la sécurité physiq</w:t>
      </w:r>
      <w:r w:rsidR="00C759A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ue, morale et affective de tous</w:t>
      </w:r>
    </w:p>
    <w:p w:rsidR="00C759AF" w:rsidRDefault="002E1BCD" w:rsidP="003D64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2E1BC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Donner des limites et définir un cadre dans l</w:t>
      </w:r>
      <w:r w:rsidR="00C759AF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equel chacun évolue en sécurité</w:t>
      </w:r>
    </w:p>
    <w:p w:rsidR="006B5FE8" w:rsidRPr="003D64C2" w:rsidRDefault="006B5FE8" w:rsidP="00C759A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"/>
          <w:szCs w:val="21"/>
          <w:lang w:eastAsia="fr-FR"/>
        </w:rPr>
      </w:pPr>
    </w:p>
    <w:p w:rsidR="006B5FE8" w:rsidRPr="006B5FE8" w:rsidRDefault="002E1BCD" w:rsidP="001D3572">
      <w:pPr>
        <w:shd w:val="clear" w:color="auto" w:fill="FFFFFF"/>
        <w:spacing w:after="0" w:line="240" w:lineRule="auto"/>
        <w:ind w:firstLine="708"/>
        <w:jc w:val="both"/>
        <w:rPr>
          <w:rFonts w:ascii="Mail Ray Stuff" w:eastAsia="Times New Roman" w:hAnsi="Mail Ray Stuff" w:cs="Arial"/>
          <w:sz w:val="40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8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B8B3A" wp14:editId="1E58E473">
                <wp:simplePos x="0" y="0"/>
                <wp:positionH relativeFrom="column">
                  <wp:posOffset>35605</wp:posOffset>
                </wp:positionH>
                <wp:positionV relativeFrom="paragraph">
                  <wp:posOffset>51435</wp:posOffset>
                </wp:positionV>
                <wp:extent cx="254635" cy="169545"/>
                <wp:effectExtent l="57150" t="19050" r="0" b="97155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6954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5" o:spid="_x0000_s1026" type="#_x0000_t55" style="position:absolute;margin-left:2.8pt;margin-top:4.05pt;width:20.05pt;height:1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" adj="14409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B5FE8" w:rsidRPr="006C3155">
        <w:rPr>
          <w:rFonts w:ascii="Mail Ray Stuff" w:eastAsia="Times New Roman" w:hAnsi="Mail Ray Stuff" w:cs="Arial"/>
          <w:bCs/>
          <w:sz w:val="40"/>
          <w:szCs w:val="21"/>
          <w:lang w:eastAsia="fr-FR"/>
        </w:rPr>
        <w:t>Profils recherchés :</w:t>
      </w:r>
    </w:p>
    <w:p w:rsidR="00E17B0B" w:rsidRPr="00E17B0B" w:rsidRDefault="00E17B0B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Être </w:t>
      </w:r>
      <w:proofErr w:type="spellStart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diplômé.e</w:t>
      </w:r>
      <w:proofErr w:type="spellEnd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 du </w:t>
      </w:r>
      <w:proofErr w:type="spellStart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Bafa</w:t>
      </w:r>
      <w:proofErr w:type="spellEnd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 ou équivalent ou en stage pratique</w:t>
      </w:r>
    </w:p>
    <w:p w:rsidR="00E17B0B" w:rsidRPr="00E17B0B" w:rsidRDefault="00E17B0B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Être volontaire, </w:t>
      </w:r>
      <w:proofErr w:type="spellStart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impliqué.e</w:t>
      </w:r>
      <w:proofErr w:type="spellEnd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 et </w:t>
      </w:r>
      <w:proofErr w:type="spellStart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motivé.e</w:t>
      </w:r>
      <w:proofErr w:type="spellEnd"/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 </w:t>
      </w:r>
    </w:p>
    <w:p w:rsidR="00E17B0B" w:rsidRPr="00E17B0B" w:rsidRDefault="00E17B0B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Être en capacité de concevoir et d’animer en lien avec le projet pédagogique</w:t>
      </w:r>
    </w:p>
    <w:p w:rsidR="00E17B0B" w:rsidRPr="00E17B0B" w:rsidRDefault="00E17B0B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Être capable de travailler en équipe</w:t>
      </w:r>
    </w:p>
    <w:p w:rsidR="00E17B0B" w:rsidRPr="00E17B0B" w:rsidRDefault="00924F37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Faculté d'adaptation </w:t>
      </w:r>
      <w:r w:rsidR="00E17B0B"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et prise d'initiative</w:t>
      </w:r>
    </w:p>
    <w:p w:rsidR="00E17B0B" w:rsidRPr="00E17B0B" w:rsidRDefault="00E17B0B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Polyvalence dans la </w:t>
      </w:r>
      <w:r w:rsidR="00C759AF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proposition d'activités variées</w:t>
      </w:r>
    </w:p>
    <w:p w:rsidR="00C759AF" w:rsidRDefault="00E17B0B" w:rsidP="001D35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Connaissance du public enfant </w:t>
      </w:r>
    </w:p>
    <w:p w:rsidR="006B5FE8" w:rsidRPr="00C759AF" w:rsidRDefault="006B5FE8" w:rsidP="003D64C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C759AF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Il s’agit de postes en contrat d’engagement éducatif (CEE).</w:t>
      </w:r>
      <w:r w:rsidR="003D64C2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 </w:t>
      </w:r>
      <w:r w:rsidRPr="00C759AF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La rémunération varie en fonction du temps de travail et du niveau de qualification.</w:t>
      </w:r>
    </w:p>
    <w:p w:rsidR="006B5FE8" w:rsidRPr="003D64C2" w:rsidRDefault="006B5FE8" w:rsidP="006B5FE8">
      <w:pPr>
        <w:shd w:val="clear" w:color="auto" w:fill="FFFFFF"/>
        <w:spacing w:after="0" w:line="240" w:lineRule="auto"/>
        <w:jc w:val="both"/>
        <w:rPr>
          <w:rFonts w:ascii="Mail Ray Stuff" w:eastAsia="Times New Roman" w:hAnsi="Mail Ray Stuff" w:cs="Arial"/>
          <w:caps/>
          <w:sz w:val="14"/>
          <w:szCs w:val="21"/>
          <w:lang w:eastAsia="fr-FR"/>
        </w:rPr>
      </w:pPr>
    </w:p>
    <w:p w:rsidR="006B5FE8" w:rsidRPr="006B5FE8" w:rsidRDefault="002E1BCD" w:rsidP="002E1BCD">
      <w:pPr>
        <w:shd w:val="clear" w:color="auto" w:fill="FFFFFF"/>
        <w:spacing w:after="0" w:line="240" w:lineRule="auto"/>
        <w:ind w:left="708"/>
        <w:jc w:val="both"/>
        <w:rPr>
          <w:rFonts w:ascii="Mail Ray Stuff" w:eastAsia="Times New Roman" w:hAnsi="Mail Ray Stuff" w:cs="Arial"/>
          <w:caps/>
          <w:sz w:val="40"/>
          <w:szCs w:val="21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8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19244" wp14:editId="7175107E">
                <wp:simplePos x="0" y="0"/>
                <wp:positionH relativeFrom="column">
                  <wp:posOffset>35605</wp:posOffset>
                </wp:positionH>
                <wp:positionV relativeFrom="paragraph">
                  <wp:posOffset>72390</wp:posOffset>
                </wp:positionV>
                <wp:extent cx="254635" cy="169545"/>
                <wp:effectExtent l="57150" t="19050" r="0" b="9715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69545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" o:spid="_x0000_s1026" type="#_x0000_t55" style="position:absolute;margin-left:2.8pt;margin-top:5.7pt;width:20.05pt;height:13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" adj="14409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B5FE8" w:rsidRPr="006B5FE8">
        <w:rPr>
          <w:rFonts w:ascii="Mail Ray Stuff" w:eastAsia="Times New Roman" w:hAnsi="Mail Ray Stuff" w:cs="Arial"/>
          <w:caps/>
          <w:sz w:val="40"/>
          <w:szCs w:val="21"/>
          <w:lang w:eastAsia="fr-FR"/>
        </w:rPr>
        <w:t>CONTACT</w:t>
      </w:r>
      <w:r w:rsidR="006B5FE8" w:rsidRPr="006C3155">
        <w:rPr>
          <w:rFonts w:ascii="Mail Ray Stuff" w:eastAsia="Times New Roman" w:hAnsi="Mail Ray Stuff" w:cs="Arial"/>
          <w:caps/>
          <w:sz w:val="40"/>
          <w:szCs w:val="21"/>
          <w:lang w:eastAsia="fr-FR"/>
        </w:rPr>
        <w:t>S</w:t>
      </w:r>
      <w:r w:rsidR="006B5FE8" w:rsidRPr="006B5FE8">
        <w:rPr>
          <w:rFonts w:ascii="Mail Ray Stuff" w:eastAsia="Times New Roman" w:hAnsi="Mail Ray Stuff" w:cs="Arial"/>
          <w:caps/>
          <w:sz w:val="40"/>
          <w:szCs w:val="21"/>
          <w:lang w:eastAsia="fr-FR"/>
        </w:rPr>
        <w:t xml:space="preserve"> POUR POSTULER</w:t>
      </w:r>
    </w:p>
    <w:p w:rsidR="001D3572" w:rsidRPr="003D64C2" w:rsidRDefault="006C3155" w:rsidP="006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6C3155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CV et</w:t>
      </w:r>
      <w:r w:rsidR="006B5FE8" w:rsidRPr="006B5FE8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 lett</w:t>
      </w:r>
      <w:r w:rsidR="003D64C2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re de motivation/pr</w:t>
      </w:r>
      <w:bookmarkStart w:id="0" w:name="_GoBack"/>
      <w:bookmarkEnd w:id="0"/>
      <w:r w:rsidR="003D64C2">
        <w:rPr>
          <w:rFonts w:ascii="Arial" w:eastAsia="Times New Roman" w:hAnsi="Arial" w:cs="Arial"/>
          <w:color w:val="333333"/>
          <w:sz w:val="28"/>
          <w:szCs w:val="21"/>
          <w:lang w:eastAsia="fr-FR"/>
        </w:rPr>
        <w:t xml:space="preserve">ésentation </w:t>
      </w:r>
      <w:r w:rsidR="00E17B0B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à</w:t>
      </w:r>
      <w:r w:rsidR="006B5FE8" w:rsidRPr="006B5FE8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 </w:t>
      </w:r>
      <w:hyperlink r:id="rId7" w:history="1">
        <w:r w:rsidR="006B5FE8" w:rsidRPr="006C3155">
          <w:rPr>
            <w:rFonts w:ascii="Arial" w:eastAsia="Times New Roman" w:hAnsi="Arial" w:cs="Arial"/>
            <w:color w:val="0645AD"/>
            <w:sz w:val="28"/>
            <w:szCs w:val="21"/>
            <w:lang w:eastAsia="fr-FR"/>
          </w:rPr>
          <w:t>camille.lapray@gmail.com</w:t>
        </w:r>
      </w:hyperlink>
      <w:r w:rsidR="006B5FE8" w:rsidRPr="006B5FE8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 </w:t>
      </w:r>
      <w:r w:rsidR="003D64C2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et/ou à ligierastrid@gmail.com</w:t>
      </w:r>
      <w:r w:rsidR="006B5FE8" w:rsidRPr="006B5FE8">
        <w:rPr>
          <w:rFonts w:ascii="Arial" w:eastAsia="Times New Roman" w:hAnsi="Arial" w:cs="Arial"/>
          <w:color w:val="333333"/>
          <w:sz w:val="28"/>
          <w:szCs w:val="21"/>
          <w:lang w:eastAsia="fr-FR"/>
        </w:rPr>
        <w:br/>
        <w:t>Vous recevrez d’ici peu une réponse et une éventuelle prop</w:t>
      </w:r>
      <w:r w:rsidR="001D3572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osition d’entretien.</w:t>
      </w:r>
    </w:p>
    <w:p w:rsidR="003D64C2" w:rsidRPr="003D64C2" w:rsidRDefault="003D64C2" w:rsidP="006C3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1"/>
          <w:lang w:eastAsia="fr-FR"/>
        </w:rPr>
      </w:pPr>
    </w:p>
    <w:p w:rsidR="00AE2DFD" w:rsidRPr="006C3155" w:rsidRDefault="006B5FE8" w:rsidP="006C3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1"/>
          <w:lang w:eastAsia="fr-FR"/>
        </w:rPr>
      </w:pPr>
      <w:r w:rsidRPr="006B5FE8">
        <w:rPr>
          <w:rFonts w:ascii="Arial" w:eastAsia="Times New Roman" w:hAnsi="Arial" w:cs="Arial"/>
          <w:color w:val="333333"/>
          <w:sz w:val="28"/>
          <w:szCs w:val="21"/>
          <w:lang w:eastAsia="fr-FR"/>
        </w:rPr>
        <w:t>A très bientôt !</w:t>
      </w:r>
    </w:p>
    <w:sectPr w:rsidR="00AE2DFD" w:rsidRPr="006C3155" w:rsidSect="006C31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l Ray Stuff">
    <w:panose1 w:val="04010506000000020004"/>
    <w:charset w:val="00"/>
    <w:family w:val="decorative"/>
    <w:pitch w:val="variable"/>
    <w:sig w:usb0="A000026F" w:usb1="0000000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ACE"/>
    <w:multiLevelType w:val="multilevel"/>
    <w:tmpl w:val="B10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82A71"/>
    <w:multiLevelType w:val="multilevel"/>
    <w:tmpl w:val="F84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11292"/>
    <w:multiLevelType w:val="multilevel"/>
    <w:tmpl w:val="19FE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C3129"/>
    <w:multiLevelType w:val="multilevel"/>
    <w:tmpl w:val="487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8"/>
    <w:rsid w:val="001D3572"/>
    <w:rsid w:val="002E1BCD"/>
    <w:rsid w:val="00330CE5"/>
    <w:rsid w:val="003D64C2"/>
    <w:rsid w:val="006B5FE8"/>
    <w:rsid w:val="006C3155"/>
    <w:rsid w:val="00924F37"/>
    <w:rsid w:val="00AE2DFD"/>
    <w:rsid w:val="00C2483C"/>
    <w:rsid w:val="00C759AF"/>
    <w:rsid w:val="00E17B0B"/>
    <w:rsid w:val="00F70FC9"/>
    <w:rsid w:val="00F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B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5F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5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5F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B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5F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5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5F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105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7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4148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77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0321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ille.lapr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Lapray</dc:creator>
  <cp:lastModifiedBy>Camille Lapray</cp:lastModifiedBy>
  <cp:revision>5</cp:revision>
  <cp:lastPrinted>2018-09-24T14:51:00Z</cp:lastPrinted>
  <dcterms:created xsi:type="dcterms:W3CDTF">2018-09-24T14:53:00Z</dcterms:created>
  <dcterms:modified xsi:type="dcterms:W3CDTF">2019-05-14T13:10:00Z</dcterms:modified>
</cp:coreProperties>
</file>