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4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3259"/>
        <w:gridCol w:w="3859"/>
      </w:tblGrid>
      <w:tr w:rsidR="00042C9B" w:rsidRPr="007B506E" w14:paraId="40C9B38B" w14:textId="77777777" w:rsidTr="008310BE">
        <w:trPr>
          <w:trHeight w:hRule="exact" w:val="397"/>
        </w:trPr>
        <w:tc>
          <w:tcPr>
            <w:tcW w:w="6941" w:type="dxa"/>
            <w:gridSpan w:val="2"/>
            <w:shd w:val="pct5" w:color="auto" w:fill="auto"/>
          </w:tcPr>
          <w:p w14:paraId="0C62F1AC" w14:textId="77777777" w:rsidR="00042C9B" w:rsidRPr="007B506E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7B506E">
              <w:rPr>
                <w:rFonts w:ascii="Tahoma" w:hAnsi="Tahoma" w:cs="Tahoma"/>
                <w:sz w:val="18"/>
                <w:szCs w:val="18"/>
              </w:rPr>
              <w:t xml:space="preserve">Service : </w:t>
            </w:r>
            <w:r w:rsidR="00A15501" w:rsidRPr="007B506E">
              <w:rPr>
                <w:rFonts w:ascii="Tahoma" w:hAnsi="Tahoma" w:cs="Tahoma"/>
                <w:sz w:val="18"/>
                <w:szCs w:val="18"/>
              </w:rPr>
              <w:t xml:space="preserve">Pôle éducation jeunesse  </w:t>
            </w:r>
          </w:p>
        </w:tc>
        <w:tc>
          <w:tcPr>
            <w:tcW w:w="3859" w:type="dxa"/>
            <w:shd w:val="pct5" w:color="auto" w:fill="auto"/>
          </w:tcPr>
          <w:p w14:paraId="4ADDF9EC" w14:textId="77777777" w:rsidR="00042C9B" w:rsidRPr="007B506E" w:rsidRDefault="00042C9B" w:rsidP="00311D11">
            <w:pPr>
              <w:tabs>
                <w:tab w:val="center" w:pos="1915"/>
              </w:tabs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506E">
              <w:rPr>
                <w:rFonts w:ascii="Tahoma" w:hAnsi="Tahoma" w:cs="Tahoma"/>
                <w:b/>
                <w:sz w:val="18"/>
                <w:szCs w:val="18"/>
              </w:rPr>
              <w:t>FICHE DE POSTE N°</w:t>
            </w:r>
            <w:r w:rsidRPr="007B506E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042C9B" w:rsidRPr="007B506E" w14:paraId="7CD29553" w14:textId="77777777" w:rsidTr="008310BE">
        <w:trPr>
          <w:trHeight w:hRule="exact" w:val="325"/>
        </w:trPr>
        <w:tc>
          <w:tcPr>
            <w:tcW w:w="6941" w:type="dxa"/>
            <w:gridSpan w:val="2"/>
            <w:shd w:val="pct5" w:color="auto" w:fill="auto"/>
          </w:tcPr>
          <w:p w14:paraId="14F9A90D" w14:textId="658BBEF5" w:rsidR="00042C9B" w:rsidRPr="007B506E" w:rsidRDefault="00042C9B" w:rsidP="008310BE">
            <w:pPr>
              <w:autoSpaceDE w:val="0"/>
              <w:autoSpaceDN w:val="0"/>
              <w:adjustRightInd w:val="0"/>
              <w:spacing w:before="20" w:after="20" w:line="201" w:lineRule="atLeast"/>
              <w:rPr>
                <w:rFonts w:ascii="Tahoma" w:hAnsi="Tahoma" w:cs="Tahoma"/>
                <w:sz w:val="18"/>
                <w:szCs w:val="18"/>
              </w:rPr>
            </w:pPr>
            <w:r w:rsidRPr="007B506E">
              <w:rPr>
                <w:rFonts w:ascii="Tahoma" w:hAnsi="Tahoma" w:cs="Tahoma"/>
                <w:sz w:val="18"/>
                <w:szCs w:val="18"/>
              </w:rPr>
              <w:t xml:space="preserve">Intitulé du poste : </w:t>
            </w:r>
            <w:r w:rsidR="003000D8">
              <w:rPr>
                <w:rFonts w:ascii="Tahoma" w:hAnsi="Tahoma" w:cs="Tahoma"/>
                <w:sz w:val="18"/>
                <w:szCs w:val="18"/>
              </w:rPr>
              <w:t>Coordinateur</w:t>
            </w:r>
            <w:r w:rsidR="008310BE">
              <w:rPr>
                <w:rFonts w:ascii="Tahoma" w:hAnsi="Tahoma" w:cs="Tahoma"/>
                <w:sz w:val="18"/>
                <w:szCs w:val="18"/>
              </w:rPr>
              <w:t xml:space="preserve"> mercredi-</w:t>
            </w:r>
            <w:r w:rsidR="008D7ACB">
              <w:rPr>
                <w:rFonts w:ascii="Tahoma" w:hAnsi="Tahoma" w:cs="Tahoma"/>
                <w:sz w:val="18"/>
                <w:szCs w:val="18"/>
              </w:rPr>
              <w:t>vacances</w:t>
            </w:r>
            <w:r w:rsidR="008310BE">
              <w:rPr>
                <w:rFonts w:ascii="Tahoma" w:hAnsi="Tahoma" w:cs="Tahoma"/>
                <w:sz w:val="18"/>
                <w:szCs w:val="18"/>
              </w:rPr>
              <w:t xml:space="preserve"> et référent </w:t>
            </w:r>
            <w:r w:rsidR="008310BE" w:rsidRPr="007B506E">
              <w:rPr>
                <w:rFonts w:ascii="Tahoma" w:hAnsi="Tahoma" w:cs="Tahoma"/>
                <w:sz w:val="18"/>
                <w:szCs w:val="18"/>
              </w:rPr>
              <w:t>périscolaire</w:t>
            </w:r>
          </w:p>
        </w:tc>
        <w:tc>
          <w:tcPr>
            <w:tcW w:w="3859" w:type="dxa"/>
            <w:shd w:val="pct5" w:color="auto" w:fill="auto"/>
          </w:tcPr>
          <w:p w14:paraId="48D70B20" w14:textId="77777777" w:rsidR="00042C9B" w:rsidRPr="007B506E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506E">
              <w:rPr>
                <w:rFonts w:ascii="Tahoma" w:hAnsi="Tahoma" w:cs="Tahoma"/>
                <w:sz w:val="18"/>
                <w:szCs w:val="18"/>
              </w:rPr>
              <w:t xml:space="preserve">Occupé par : </w:t>
            </w:r>
            <w:r w:rsidR="00EC7FFC" w:rsidRPr="007B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42C9B" w:rsidRPr="007B506E" w14:paraId="5EA520F7" w14:textId="77777777" w:rsidTr="008310BE">
        <w:trPr>
          <w:trHeight w:hRule="exact" w:val="397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5B79507" w14:textId="4A3E7059" w:rsidR="00042C9B" w:rsidRPr="007B506E" w:rsidRDefault="00042C9B" w:rsidP="009C6FC3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506E">
              <w:rPr>
                <w:rFonts w:ascii="Tahoma" w:hAnsi="Tahoma" w:cs="Tahoma"/>
                <w:sz w:val="18"/>
                <w:szCs w:val="18"/>
              </w:rPr>
              <w:t>Catégorie et Cadre d’emplois : (</w:t>
            </w:r>
            <w:r w:rsidR="006227DF" w:rsidRPr="007B506E">
              <w:rPr>
                <w:rFonts w:ascii="Tahoma" w:hAnsi="Tahoma" w:cs="Tahoma"/>
                <w:sz w:val="18"/>
                <w:szCs w:val="18"/>
              </w:rPr>
              <w:t xml:space="preserve">C) </w:t>
            </w:r>
            <w:r w:rsidR="00A162CD">
              <w:rPr>
                <w:rFonts w:ascii="Tahoma" w:hAnsi="Tahoma" w:cs="Tahoma"/>
                <w:sz w:val="18"/>
                <w:szCs w:val="18"/>
              </w:rPr>
              <w:t>Adjoint d’Animation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pct5" w:color="auto" w:fill="auto"/>
          </w:tcPr>
          <w:p w14:paraId="5EDCFB64" w14:textId="77777777" w:rsidR="00042C9B" w:rsidRPr="007B506E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506E">
              <w:rPr>
                <w:rFonts w:ascii="Tahoma" w:hAnsi="Tahoma" w:cs="Tahoma"/>
                <w:sz w:val="18"/>
                <w:szCs w:val="18"/>
              </w:rPr>
              <w:t xml:space="preserve">Grade : </w:t>
            </w:r>
            <w:r w:rsidR="00A874EF" w:rsidRPr="007B50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42C9B" w:rsidRPr="007B506E" w14:paraId="2819F1C7" w14:textId="77777777" w:rsidTr="008310BE">
        <w:trPr>
          <w:trHeight w:hRule="exact" w:val="113"/>
        </w:trPr>
        <w:tc>
          <w:tcPr>
            <w:tcW w:w="3682" w:type="dxa"/>
            <w:tcBorders>
              <w:left w:val="nil"/>
              <w:bottom w:val="single" w:sz="4" w:space="0" w:color="auto"/>
              <w:right w:val="nil"/>
            </w:tcBorders>
          </w:tcPr>
          <w:p w14:paraId="7FEE844F" w14:textId="77777777" w:rsidR="00042C9B" w:rsidRPr="007B506E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7C56D011" w14:textId="77777777" w:rsidR="00042C9B" w:rsidRPr="007B506E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</w:tcPr>
          <w:p w14:paraId="297928AB" w14:textId="77777777" w:rsidR="00042C9B" w:rsidRPr="007B506E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C9B" w:rsidRPr="007B506E" w14:paraId="6B40F7E7" w14:textId="77777777" w:rsidTr="00311D11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065D27FA" w14:textId="77777777" w:rsidR="0051572E" w:rsidRPr="00D21FF7" w:rsidRDefault="0051572E" w:rsidP="00311D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1FF7">
              <w:rPr>
                <w:rFonts w:ascii="Tahoma" w:hAnsi="Tahoma" w:cs="Tahoma"/>
                <w:b/>
                <w:sz w:val="18"/>
                <w:szCs w:val="18"/>
              </w:rPr>
              <w:t>Finalités</w:t>
            </w:r>
          </w:p>
          <w:p w14:paraId="207994B0" w14:textId="77777777" w:rsidR="008310BE" w:rsidRDefault="008310BE" w:rsidP="008310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sz w:val="18"/>
                <w:szCs w:val="18"/>
              </w:rPr>
              <w:t xml:space="preserve">La Ville d’Oullins </w:t>
            </w:r>
            <w:r>
              <w:rPr>
                <w:rFonts w:ascii="Tahoma" w:hAnsi="Tahoma" w:cs="Tahoma"/>
                <w:sz w:val="18"/>
                <w:szCs w:val="18"/>
              </w:rPr>
              <w:t>développe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 un projet </w:t>
            </w:r>
            <w:r>
              <w:rPr>
                <w:rFonts w:ascii="Tahoma" w:hAnsi="Tahoma" w:cs="Tahoma"/>
                <w:sz w:val="18"/>
                <w:szCs w:val="18"/>
              </w:rPr>
              <w:t>éducatif sur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 ses </w:t>
            </w:r>
            <w:r>
              <w:rPr>
                <w:rFonts w:ascii="Tahoma" w:hAnsi="Tahoma" w:cs="Tahoma"/>
                <w:sz w:val="18"/>
                <w:szCs w:val="18"/>
              </w:rPr>
              <w:t xml:space="preserve">différents </w:t>
            </w:r>
            <w:r w:rsidRPr="00DF7156">
              <w:rPr>
                <w:rFonts w:ascii="Tahoma" w:hAnsi="Tahoma" w:cs="Tahoma"/>
                <w:sz w:val="18"/>
                <w:szCs w:val="18"/>
              </w:rPr>
              <w:t>temps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d’accueil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 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FF7">
              <w:rPr>
                <w:rFonts w:ascii="Tahoma" w:hAnsi="Tahoma" w:cs="Tahoma"/>
                <w:sz w:val="18"/>
                <w:szCs w:val="18"/>
              </w:rPr>
              <w:t>re</w:t>
            </w:r>
            <w:r>
              <w:rPr>
                <w:rFonts w:ascii="Tahoma" w:hAnsi="Tahoma" w:cs="Tahoma"/>
                <w:sz w:val="18"/>
                <w:szCs w:val="18"/>
              </w:rPr>
              <w:t xml:space="preserve">crute des référents. </w:t>
            </w:r>
          </w:p>
          <w:p w14:paraId="4BCBF9F5" w14:textId="6032ADC2" w:rsidR="00E37119" w:rsidRPr="00765BA6" w:rsidRDefault="008310BE" w:rsidP="008310B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156">
              <w:rPr>
                <w:rFonts w:ascii="Tahoma" w:hAnsi="Tahoma" w:cs="Tahoma"/>
                <w:sz w:val="18"/>
                <w:szCs w:val="18"/>
              </w:rPr>
              <w:t xml:space="preserve">Le référent participe, à l’encadrement des enfants sur les temps périscolaires </w:t>
            </w:r>
            <w:r w:rsidRPr="00987EC0">
              <w:rPr>
                <w:rFonts w:ascii="Tahoma" w:hAnsi="Tahoma" w:cs="Tahoma"/>
                <w:sz w:val="18"/>
                <w:szCs w:val="18"/>
              </w:rPr>
              <w:t xml:space="preserve">(garderies du matin, restauration scolaire et garderies du soir) 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et à l’animation </w:t>
            </w:r>
            <w:r>
              <w:rPr>
                <w:rFonts w:ascii="Tahoma" w:hAnsi="Tahoma" w:cs="Tahoma"/>
                <w:sz w:val="18"/>
                <w:szCs w:val="18"/>
              </w:rPr>
              <w:t xml:space="preserve">et/ou la direction 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des temps de </w:t>
            </w:r>
            <w:r>
              <w:rPr>
                <w:rFonts w:ascii="Tahoma" w:hAnsi="Tahoma" w:cs="Tahoma"/>
                <w:sz w:val="18"/>
                <w:szCs w:val="18"/>
              </w:rPr>
              <w:t>loisirs les mercredis et l</w:t>
            </w:r>
            <w:r w:rsidRPr="00DF7156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 vacances.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42C9B" w:rsidRPr="007B506E" w14:paraId="6FE78168" w14:textId="77777777" w:rsidTr="008310BE">
        <w:trPr>
          <w:trHeight w:hRule="exact" w:val="113"/>
        </w:trPr>
        <w:tc>
          <w:tcPr>
            <w:tcW w:w="3682" w:type="dxa"/>
            <w:tcBorders>
              <w:left w:val="nil"/>
              <w:bottom w:val="single" w:sz="4" w:space="0" w:color="auto"/>
              <w:right w:val="nil"/>
            </w:tcBorders>
          </w:tcPr>
          <w:p w14:paraId="36735932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0231ABCF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</w:tcPr>
          <w:p w14:paraId="4698D31B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C9B" w:rsidRPr="007B506E" w14:paraId="3982F5FC" w14:textId="77777777" w:rsidTr="00311D11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1F5C7861" w14:textId="77777777" w:rsidR="00042C9B" w:rsidRPr="00D21FF7" w:rsidRDefault="00042C9B" w:rsidP="009C6FC3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b/>
                <w:sz w:val="18"/>
                <w:szCs w:val="18"/>
              </w:rPr>
              <w:t>Position</w:t>
            </w:r>
            <w:r w:rsidRPr="00D21F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FF7">
              <w:rPr>
                <w:rFonts w:ascii="Tahoma" w:hAnsi="Tahoma" w:cs="Tahoma"/>
                <w:b/>
                <w:sz w:val="18"/>
                <w:szCs w:val="18"/>
              </w:rPr>
              <w:t>hiérarchique</w:t>
            </w:r>
            <w:r w:rsidR="00100F61" w:rsidRPr="00D21FF7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Pr="00FA4F6A">
              <w:rPr>
                <w:rFonts w:ascii="Tahoma" w:hAnsi="Tahoma" w:cs="Tahoma"/>
                <w:sz w:val="18"/>
                <w:szCs w:val="18"/>
              </w:rPr>
              <w:t>Sous l</w:t>
            </w:r>
            <w:r w:rsidR="00A15501" w:rsidRPr="00FA4F6A">
              <w:rPr>
                <w:rFonts w:ascii="Tahoma" w:hAnsi="Tahoma" w:cs="Tahoma"/>
                <w:sz w:val="18"/>
                <w:szCs w:val="18"/>
              </w:rPr>
              <w:t xml:space="preserve">’autorité </w:t>
            </w:r>
            <w:r w:rsidR="00FA4F6A">
              <w:rPr>
                <w:rFonts w:ascii="Tahoma" w:hAnsi="Tahoma" w:cs="Tahoma"/>
                <w:sz w:val="18"/>
                <w:szCs w:val="18"/>
              </w:rPr>
              <w:t>de la coordinatrice périscolaire</w:t>
            </w:r>
            <w:r w:rsidR="00E44621">
              <w:rPr>
                <w:rFonts w:ascii="Tahoma" w:hAnsi="Tahoma" w:cs="Tahoma"/>
                <w:sz w:val="18"/>
                <w:szCs w:val="18"/>
              </w:rPr>
              <w:t xml:space="preserve"> et de la coordinatrice ALSH</w:t>
            </w:r>
          </w:p>
        </w:tc>
      </w:tr>
      <w:tr w:rsidR="00042C9B" w:rsidRPr="007B506E" w14:paraId="511200CE" w14:textId="77777777" w:rsidTr="008310BE">
        <w:trPr>
          <w:trHeight w:hRule="exact" w:val="113"/>
        </w:trPr>
        <w:tc>
          <w:tcPr>
            <w:tcW w:w="3682" w:type="dxa"/>
            <w:tcBorders>
              <w:left w:val="nil"/>
              <w:bottom w:val="single" w:sz="4" w:space="0" w:color="auto"/>
              <w:right w:val="nil"/>
            </w:tcBorders>
          </w:tcPr>
          <w:p w14:paraId="702388BB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1E415304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</w:tcPr>
          <w:p w14:paraId="4B1A7547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C9B" w:rsidRPr="007B506E" w14:paraId="69711E70" w14:textId="77777777" w:rsidTr="00311D11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AB5BAC6" w14:textId="77777777" w:rsidR="00042C9B" w:rsidRPr="00DF7156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F7156">
              <w:rPr>
                <w:rFonts w:ascii="Tahoma" w:hAnsi="Tahoma" w:cs="Tahoma"/>
                <w:b/>
                <w:sz w:val="18"/>
                <w:szCs w:val="18"/>
              </w:rPr>
              <w:t>Missions</w:t>
            </w:r>
            <w:r w:rsidR="00100F61" w:rsidRPr="00DF71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8CB12E5" w14:textId="77777777" w:rsidR="00EB306B" w:rsidRPr="00DF7156" w:rsidRDefault="00EB306B" w:rsidP="00311D11">
            <w:pPr>
              <w:jc w:val="both"/>
              <w:rPr>
                <w:rFonts w:ascii="Tahoma" w:hAnsi="Tahoma" w:cs="Tahoma"/>
                <w:b/>
                <w:sz w:val="14"/>
                <w:szCs w:val="18"/>
              </w:rPr>
            </w:pPr>
          </w:p>
          <w:p w14:paraId="72D5107F" w14:textId="77777777" w:rsidR="008D7ACB" w:rsidRPr="00DF7156" w:rsidRDefault="008D7ACB" w:rsidP="008D7AC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Encadrement </w:t>
            </w:r>
            <w:r w:rsidRPr="00DF7156">
              <w:rPr>
                <w:rFonts w:ascii="Tahoma" w:hAnsi="Tahoma" w:cs="Tahoma"/>
                <w:b/>
                <w:sz w:val="18"/>
                <w:szCs w:val="18"/>
              </w:rPr>
              <w:t>sur les temps périscolaires:</w:t>
            </w:r>
          </w:p>
          <w:p w14:paraId="59C443C3" w14:textId="77777777" w:rsidR="008310BE" w:rsidRPr="00A059DD" w:rsidRDefault="008310BE" w:rsidP="008310BE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Encadrer les enfants</w:t>
            </w:r>
          </w:p>
          <w:p w14:paraId="59686A21" w14:textId="77777777" w:rsidR="008310BE" w:rsidRPr="00DF7156" w:rsidRDefault="008310BE" w:rsidP="008310BE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DF7156">
              <w:rPr>
                <w:rFonts w:ascii="Tahoma" w:hAnsi="Tahoma" w:cs="Tahoma"/>
                <w:sz w:val="18"/>
                <w:szCs w:val="18"/>
              </w:rPr>
              <w:t>Mettre en œuvre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le projet avec une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 équipe composée d’Agents techniques, d’ATSEM et d’encadrants périscolaires</w:t>
            </w:r>
          </w:p>
          <w:p w14:paraId="15BC491C" w14:textId="77777777" w:rsidR="008310BE" w:rsidRPr="00DF7156" w:rsidRDefault="008310BE" w:rsidP="008310BE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Veiller au respect</w:t>
            </w:r>
            <w:r w:rsidRPr="00DF7156">
              <w:rPr>
                <w:rFonts w:ascii="Tahoma" w:hAnsi="Tahoma" w:cs="Tahoma"/>
                <w:sz w:val="18"/>
                <w:szCs w:val="18"/>
              </w:rPr>
              <w:t xml:space="preserve"> des règles et procédures</w:t>
            </w:r>
          </w:p>
          <w:p w14:paraId="734D77D5" w14:textId="77777777" w:rsidR="008310BE" w:rsidRPr="00DF7156" w:rsidRDefault="008310BE" w:rsidP="008310BE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DF7156">
              <w:rPr>
                <w:rFonts w:ascii="Tahoma" w:hAnsi="Tahoma" w:cs="Tahoma"/>
                <w:sz w:val="18"/>
                <w:szCs w:val="18"/>
              </w:rPr>
              <w:t xml:space="preserve">Rédiger les déclarations d’accident et les transmettre au service scolaire </w:t>
            </w:r>
          </w:p>
          <w:p w14:paraId="7DFB1D36" w14:textId="77777777" w:rsidR="008310BE" w:rsidRPr="005E78DC" w:rsidRDefault="008310BE" w:rsidP="008310BE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DF7156">
              <w:rPr>
                <w:rFonts w:ascii="Tahoma" w:hAnsi="Tahoma" w:cs="Tahoma"/>
                <w:sz w:val="18"/>
                <w:szCs w:val="18"/>
              </w:rPr>
              <w:t>Mettre en place, avec la coordinatrice périscolaire, des exercices d’incendie, d’intrusion et de confinement</w:t>
            </w:r>
          </w:p>
          <w:p w14:paraId="259CA41E" w14:textId="77777777" w:rsidR="008310BE" w:rsidRPr="005E78DC" w:rsidRDefault="008310BE" w:rsidP="008310B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F7156">
              <w:rPr>
                <w:rFonts w:ascii="Tahoma" w:hAnsi="Tahoma" w:cs="Tahoma"/>
                <w:sz w:val="18"/>
                <w:szCs w:val="18"/>
              </w:rPr>
              <w:t xml:space="preserve">Accueillir les nouveaux encadrants </w:t>
            </w:r>
          </w:p>
          <w:p w14:paraId="0550E459" w14:textId="77777777" w:rsidR="008310BE" w:rsidRPr="009A3146" w:rsidRDefault="008310BE" w:rsidP="008310B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Etre le lien entre l’école et la coordinatrice périscolaire</w:t>
            </w:r>
          </w:p>
          <w:p w14:paraId="0B54EED2" w14:textId="77777777" w:rsidR="008310BE" w:rsidRPr="009A3146" w:rsidRDefault="008310BE" w:rsidP="008310B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A3146">
              <w:rPr>
                <w:rFonts w:ascii="Tahoma" w:hAnsi="Tahoma" w:cs="Tahoma"/>
                <w:sz w:val="18"/>
                <w:szCs w:val="18"/>
              </w:rPr>
              <w:t>Participer à des réunions de préparation et des réunions d’équipes</w:t>
            </w:r>
          </w:p>
          <w:p w14:paraId="3F2A27E4" w14:textId="77777777" w:rsidR="00E76AEC" w:rsidRPr="00E76AEC" w:rsidRDefault="00E76AEC" w:rsidP="00E76A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8B840" w14:textId="77777777" w:rsidR="00E76AEC" w:rsidRPr="00E76AEC" w:rsidRDefault="00E76AEC" w:rsidP="00E76AE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76AEC">
              <w:rPr>
                <w:rFonts w:ascii="Tahoma" w:hAnsi="Tahoma" w:cs="Tahoma"/>
                <w:b/>
                <w:sz w:val="18"/>
                <w:szCs w:val="18"/>
              </w:rPr>
              <w:t>Direction/Animation pendant les mercredis et les vacances :</w:t>
            </w:r>
          </w:p>
          <w:p w14:paraId="06015A2D" w14:textId="77777777" w:rsidR="00E76AEC" w:rsidRPr="00E76AEC" w:rsidRDefault="00E76AEC" w:rsidP="00E76A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6AEC">
              <w:rPr>
                <w:rFonts w:ascii="Tahoma" w:hAnsi="Tahoma" w:cs="Tahoma"/>
                <w:sz w:val="18"/>
                <w:szCs w:val="18"/>
              </w:rPr>
              <w:t>Veiller à la mise en œuvre du projet pédagogique</w:t>
            </w:r>
          </w:p>
          <w:p w14:paraId="7CED2B8A" w14:textId="77777777" w:rsidR="00E76AEC" w:rsidRPr="00E76AEC" w:rsidRDefault="00E76AEC" w:rsidP="00E76A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6AEC">
              <w:rPr>
                <w:rFonts w:ascii="Tahoma" w:hAnsi="Tahoma" w:cs="Tahoma"/>
                <w:sz w:val="18"/>
                <w:szCs w:val="18"/>
              </w:rPr>
              <w:t>Assurer le bon fonctionnement de l’ALSH</w:t>
            </w:r>
          </w:p>
          <w:p w14:paraId="31AC3A01" w14:textId="77777777" w:rsidR="00E76AEC" w:rsidRPr="00E76AEC" w:rsidRDefault="00E76AEC" w:rsidP="00E76A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6AEC">
              <w:rPr>
                <w:rFonts w:ascii="Tahoma" w:hAnsi="Tahoma" w:cs="Tahoma"/>
                <w:sz w:val="18"/>
                <w:szCs w:val="18"/>
              </w:rPr>
              <w:t xml:space="preserve">Motiver, dynamiser l’équipe, permettre à chacun de s’intégrer </w:t>
            </w:r>
          </w:p>
          <w:p w14:paraId="373A0F5B" w14:textId="77777777" w:rsidR="00E76AEC" w:rsidRPr="00E76AEC" w:rsidRDefault="00E76AEC" w:rsidP="00E76A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6AEC">
              <w:rPr>
                <w:rFonts w:ascii="Tahoma" w:hAnsi="Tahoma" w:cs="Tahoma"/>
                <w:sz w:val="18"/>
                <w:szCs w:val="18"/>
              </w:rPr>
              <w:t>Assurer le remplacement des animateurs en cas d’absence</w:t>
            </w:r>
          </w:p>
          <w:p w14:paraId="496BEB7A" w14:textId="77777777" w:rsidR="00E76AEC" w:rsidRPr="00E76AEC" w:rsidRDefault="00E76AEC" w:rsidP="00E76A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6AEC">
              <w:rPr>
                <w:rFonts w:ascii="Tahoma" w:hAnsi="Tahoma" w:cs="Tahoma"/>
                <w:sz w:val="18"/>
                <w:szCs w:val="18"/>
              </w:rPr>
              <w:t xml:space="preserve">Accompagner et soutenir les animateurs </w:t>
            </w:r>
          </w:p>
          <w:p w14:paraId="4C3583DB" w14:textId="77777777" w:rsidR="00E76AEC" w:rsidRPr="00E76AEC" w:rsidRDefault="00E76AEC" w:rsidP="00E76AE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6AEC">
              <w:rPr>
                <w:rFonts w:ascii="Tahoma" w:hAnsi="Tahoma" w:cs="Tahoma"/>
                <w:sz w:val="18"/>
                <w:szCs w:val="18"/>
              </w:rPr>
              <w:t>Animer des temps d’activités pendant les vacances</w:t>
            </w:r>
          </w:p>
          <w:p w14:paraId="381DC73C" w14:textId="77777777" w:rsidR="00845090" w:rsidRPr="008310BE" w:rsidRDefault="00845090" w:rsidP="008310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C9B" w:rsidRPr="007B506E" w14:paraId="35520E1C" w14:textId="77777777" w:rsidTr="008310BE">
        <w:trPr>
          <w:trHeight w:hRule="exact" w:val="113"/>
        </w:trPr>
        <w:tc>
          <w:tcPr>
            <w:tcW w:w="3682" w:type="dxa"/>
            <w:tcBorders>
              <w:left w:val="nil"/>
              <w:bottom w:val="single" w:sz="4" w:space="0" w:color="auto"/>
              <w:right w:val="nil"/>
            </w:tcBorders>
          </w:tcPr>
          <w:p w14:paraId="33A9A021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left w:val="nil"/>
              <w:bottom w:val="single" w:sz="4" w:space="0" w:color="auto"/>
              <w:right w:val="nil"/>
            </w:tcBorders>
          </w:tcPr>
          <w:p w14:paraId="0D70EBFB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  <w:bottom w:val="single" w:sz="4" w:space="0" w:color="auto"/>
              <w:right w:val="nil"/>
            </w:tcBorders>
          </w:tcPr>
          <w:p w14:paraId="4019B56E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C9B" w:rsidRPr="007B506E" w14:paraId="52DE3B1B" w14:textId="77777777" w:rsidTr="00311D11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27F41726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b/>
                <w:sz w:val="18"/>
                <w:szCs w:val="18"/>
              </w:rPr>
              <w:t xml:space="preserve">Compétences </w:t>
            </w:r>
            <w:r w:rsidR="00EC7FFC" w:rsidRPr="00D21F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B9B42E5" w14:textId="03ECD2A8" w:rsidR="0040363A" w:rsidRPr="00297BE5" w:rsidRDefault="0040363A" w:rsidP="0040363A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297BE5">
              <w:rPr>
                <w:rFonts w:ascii="Tahoma" w:hAnsi="Tahoma" w:cs="Tahoma"/>
                <w:sz w:val="18"/>
                <w:szCs w:val="18"/>
              </w:rPr>
              <w:t>Connaissance des techniques d'encadrement de groupes d’enfants</w:t>
            </w:r>
            <w:r w:rsidR="00297BE5" w:rsidRPr="00297BE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3D796E2" w14:textId="2F5A221E" w:rsidR="0040363A" w:rsidRPr="00297BE5" w:rsidRDefault="00297BE5" w:rsidP="0040363A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297BE5">
              <w:rPr>
                <w:rFonts w:ascii="Tahoma" w:hAnsi="Tahoma" w:cs="Tahoma"/>
                <w:sz w:val="18"/>
                <w:szCs w:val="18"/>
              </w:rPr>
              <w:t>Connaissances du public enfant</w:t>
            </w:r>
            <w:r w:rsidR="0040363A" w:rsidRPr="00297B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D7ACB">
              <w:rPr>
                <w:rFonts w:ascii="Tahoma" w:hAnsi="Tahoma" w:cs="Tahoma"/>
                <w:sz w:val="18"/>
                <w:szCs w:val="18"/>
              </w:rPr>
              <w:t xml:space="preserve">et </w:t>
            </w:r>
            <w:r w:rsidR="0040363A" w:rsidRPr="00297BE5">
              <w:rPr>
                <w:rFonts w:ascii="Tahoma" w:hAnsi="Tahoma" w:cs="Tahoma"/>
                <w:sz w:val="18"/>
                <w:szCs w:val="18"/>
              </w:rPr>
              <w:t>de ses besoins</w:t>
            </w:r>
          </w:p>
          <w:p w14:paraId="26C3D042" w14:textId="777CBD3F" w:rsidR="00726CA0" w:rsidRDefault="00726CA0" w:rsidP="0040363A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Sens de l’organisation, autonomie et capacité à travailler en équipe</w:t>
            </w:r>
          </w:p>
          <w:p w14:paraId="58DD6734" w14:textId="1D5D554B" w:rsidR="0040363A" w:rsidRPr="0040363A" w:rsidRDefault="0040363A" w:rsidP="0040363A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Capacité à manager une équipe </w:t>
            </w:r>
          </w:p>
          <w:p w14:paraId="41194BB8" w14:textId="77777777" w:rsidR="00100F61" w:rsidRPr="00726CA0" w:rsidRDefault="00100F61" w:rsidP="00726CA0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sz w:val="18"/>
                <w:szCs w:val="18"/>
              </w:rPr>
              <w:t>Qualités relationnelles et pédagogiques</w:t>
            </w:r>
          </w:p>
          <w:p w14:paraId="02B77A9C" w14:textId="77777777" w:rsidR="00E76AEC" w:rsidRDefault="00E76AEC" w:rsidP="00E76AEC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Rigueur, ponctualité et discrétion</w:t>
            </w:r>
          </w:p>
          <w:p w14:paraId="53E77150" w14:textId="77777777" w:rsidR="00E76AEC" w:rsidRDefault="00E76AEC" w:rsidP="00E76AEC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Capacité à résoudre les conflits</w:t>
            </w:r>
          </w:p>
          <w:p w14:paraId="70F2DE35" w14:textId="77777777" w:rsidR="00E76AEC" w:rsidRPr="00D21FF7" w:rsidRDefault="00E76AEC" w:rsidP="00E76AEC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Réactivité, disponibilité et prise d’initiative</w:t>
            </w:r>
          </w:p>
          <w:p w14:paraId="443FA28F" w14:textId="77777777" w:rsidR="0095513E" w:rsidRPr="00D21FF7" w:rsidRDefault="0095513E" w:rsidP="00311D11">
            <w:pPr>
              <w:pStyle w:val="Paragraphedeliste"/>
              <w:rPr>
                <w:rFonts w:ascii="Tahoma" w:hAnsi="Tahoma" w:cs="Tahoma"/>
                <w:sz w:val="18"/>
                <w:szCs w:val="18"/>
              </w:rPr>
            </w:pPr>
          </w:p>
          <w:p w14:paraId="584C2994" w14:textId="70208A48" w:rsidR="00100F61" w:rsidRPr="00987EC0" w:rsidRDefault="00100F61" w:rsidP="00311D11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987EC0">
              <w:rPr>
                <w:rFonts w:ascii="Tahoma" w:hAnsi="Tahoma" w:cs="Tahoma"/>
                <w:sz w:val="18"/>
                <w:szCs w:val="18"/>
              </w:rPr>
              <w:t xml:space="preserve">Diplôme </w:t>
            </w:r>
            <w:r w:rsidR="008310BE">
              <w:rPr>
                <w:rFonts w:ascii="Tahoma" w:hAnsi="Tahoma" w:cs="Tahoma"/>
                <w:sz w:val="18"/>
                <w:szCs w:val="18"/>
              </w:rPr>
              <w:t xml:space="preserve">de direction </w:t>
            </w:r>
            <w:r w:rsidRPr="00987EC0">
              <w:rPr>
                <w:rFonts w:ascii="Tahoma" w:hAnsi="Tahoma" w:cs="Tahoma"/>
                <w:sz w:val="18"/>
                <w:szCs w:val="18"/>
              </w:rPr>
              <w:t xml:space="preserve">du secteur de l’animation </w:t>
            </w:r>
            <w:r w:rsidR="00BF42D8" w:rsidRPr="00987EC0">
              <w:rPr>
                <w:rFonts w:ascii="Tahoma" w:hAnsi="Tahoma" w:cs="Tahoma"/>
                <w:sz w:val="18"/>
                <w:szCs w:val="18"/>
              </w:rPr>
              <w:t>(</w:t>
            </w:r>
            <w:r w:rsidR="00297BE5">
              <w:rPr>
                <w:rFonts w:ascii="Tahoma" w:hAnsi="Tahoma" w:cs="Tahoma"/>
                <w:sz w:val="18"/>
                <w:szCs w:val="18"/>
              </w:rPr>
              <w:t>BAFD, BPJEPS</w:t>
            </w:r>
            <w:r w:rsidR="008310BE">
              <w:rPr>
                <w:rFonts w:ascii="Tahoma" w:hAnsi="Tahoma" w:cs="Tahoma"/>
                <w:sz w:val="18"/>
                <w:szCs w:val="18"/>
              </w:rPr>
              <w:t xml:space="preserve"> LPT, DEUST animation</w:t>
            </w:r>
            <w:r w:rsidRPr="00987EC0">
              <w:rPr>
                <w:rFonts w:ascii="Tahoma" w:hAnsi="Tahoma" w:cs="Tahoma"/>
                <w:sz w:val="18"/>
                <w:szCs w:val="18"/>
              </w:rPr>
              <w:t xml:space="preserve">...) </w:t>
            </w:r>
          </w:p>
          <w:p w14:paraId="7CE4069A" w14:textId="77777777" w:rsidR="00311D11" w:rsidRPr="008D4850" w:rsidRDefault="00100F61" w:rsidP="008D4850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sz w:val="18"/>
                <w:szCs w:val="18"/>
              </w:rPr>
              <w:t>P</w:t>
            </w:r>
            <w:r w:rsidR="00BF42D8">
              <w:rPr>
                <w:rFonts w:ascii="Tahoma" w:hAnsi="Tahoma" w:cs="Tahoma"/>
                <w:sz w:val="18"/>
                <w:szCs w:val="18"/>
              </w:rPr>
              <w:t>ermis B apprécié</w:t>
            </w:r>
          </w:p>
        </w:tc>
      </w:tr>
      <w:tr w:rsidR="00042C9B" w:rsidRPr="007B506E" w14:paraId="3062D53D" w14:textId="77777777" w:rsidTr="008310BE">
        <w:trPr>
          <w:trHeight w:hRule="exact" w:val="20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328E49B6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7AE88DC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1DC52D2D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C9B" w:rsidRPr="007B506E" w14:paraId="05CBBA41" w14:textId="77777777" w:rsidTr="008310BE">
        <w:trPr>
          <w:trHeight w:hRule="exact" w:val="80"/>
        </w:trPr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B6059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5CC1259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14:paraId="50E895E8" w14:textId="77777777" w:rsidR="00042C9B" w:rsidRPr="00D21FF7" w:rsidRDefault="00042C9B" w:rsidP="00311D11">
            <w:pPr>
              <w:autoSpaceDE w:val="0"/>
              <w:autoSpaceDN w:val="0"/>
              <w:adjustRightInd w:val="0"/>
              <w:spacing w:before="20" w:after="20" w:line="201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C9B" w:rsidRPr="007B506E" w14:paraId="19CACE90" w14:textId="77777777" w:rsidTr="00311D11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73B50256" w14:textId="051C7A6A" w:rsidR="0095513E" w:rsidRPr="00D21FF7" w:rsidRDefault="0095513E" w:rsidP="00311D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21FF7">
              <w:rPr>
                <w:rFonts w:ascii="Tahoma" w:hAnsi="Tahoma" w:cs="Tahoma"/>
                <w:b/>
                <w:sz w:val="18"/>
                <w:szCs w:val="18"/>
              </w:rPr>
              <w:t>Conditions d’exercice</w:t>
            </w:r>
          </w:p>
          <w:p w14:paraId="02279C53" w14:textId="77777777" w:rsidR="00E44621" w:rsidRDefault="0095513E" w:rsidP="00311D11">
            <w:pPr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b/>
                <w:sz w:val="18"/>
                <w:szCs w:val="18"/>
              </w:rPr>
              <w:t>Lieu</w:t>
            </w:r>
            <w:r w:rsidR="00E44621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D21FF7">
              <w:rPr>
                <w:rFonts w:ascii="Tahoma" w:hAnsi="Tahoma" w:cs="Tahoma"/>
                <w:b/>
                <w:sz w:val="18"/>
                <w:szCs w:val="18"/>
              </w:rPr>
              <w:t xml:space="preserve"> de travail</w:t>
            </w:r>
            <w:r w:rsidRPr="00D21FF7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44A4D207" w14:textId="77777777" w:rsidR="0095513E" w:rsidRDefault="00E44621" w:rsidP="00311D1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95513E" w:rsidRPr="00D21FF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513E" w:rsidRPr="00D21FF7">
              <w:rPr>
                <w:rFonts w:ascii="Tahoma" w:hAnsi="Tahoma" w:cs="Tahoma"/>
                <w:sz w:val="18"/>
                <w:szCs w:val="18"/>
              </w:rPr>
              <w:t>au sein d</w:t>
            </w:r>
            <w:r w:rsidR="00726CA0">
              <w:rPr>
                <w:rFonts w:ascii="Tahoma" w:hAnsi="Tahoma" w:cs="Tahoma"/>
                <w:sz w:val="18"/>
                <w:szCs w:val="18"/>
              </w:rPr>
              <w:t>’une</w:t>
            </w:r>
            <w:r w:rsidR="0095513E" w:rsidRPr="00D21FF7">
              <w:rPr>
                <w:rFonts w:ascii="Tahoma" w:hAnsi="Tahoma" w:cs="Tahoma"/>
                <w:sz w:val="18"/>
                <w:szCs w:val="18"/>
              </w:rPr>
              <w:t xml:space="preserve"> école </w:t>
            </w:r>
            <w:r w:rsidR="00BF42D8">
              <w:rPr>
                <w:rFonts w:ascii="Tahoma" w:hAnsi="Tahoma" w:cs="Tahoma"/>
                <w:sz w:val="18"/>
                <w:szCs w:val="18"/>
              </w:rPr>
              <w:t>de la ville d’Oullins</w:t>
            </w:r>
            <w:r w:rsidR="00E371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6CA0">
              <w:rPr>
                <w:rFonts w:ascii="Tahoma" w:hAnsi="Tahoma" w:cs="Tahoma"/>
                <w:sz w:val="18"/>
                <w:szCs w:val="18"/>
              </w:rPr>
              <w:t>(possibilité d’intervenir ponctuellement sur une autre école en cas de nécessité de service)</w:t>
            </w:r>
          </w:p>
          <w:p w14:paraId="021A2107" w14:textId="13BE7620" w:rsidR="00E44621" w:rsidRPr="00D21FF7" w:rsidRDefault="00E76AEC" w:rsidP="00311D1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au sein de l’accueil</w:t>
            </w:r>
            <w:r w:rsidR="00E44621" w:rsidRPr="00987EC0">
              <w:rPr>
                <w:rFonts w:ascii="Tahoma" w:hAnsi="Tahoma" w:cs="Tahoma"/>
                <w:sz w:val="18"/>
                <w:szCs w:val="18"/>
              </w:rPr>
              <w:t xml:space="preserve"> de loisirs de la Ville (situé dans une école)</w:t>
            </w:r>
          </w:p>
          <w:p w14:paraId="3F71C2CA" w14:textId="77777777" w:rsidR="0095513E" w:rsidRPr="00D21FF7" w:rsidRDefault="0095513E" w:rsidP="00311D1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4A9089" w14:textId="24691D25" w:rsidR="00E44621" w:rsidRDefault="0095513E" w:rsidP="00E44621">
            <w:pPr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b/>
                <w:sz w:val="18"/>
                <w:szCs w:val="18"/>
              </w:rPr>
              <w:t>Horaires de travail</w:t>
            </w:r>
            <w:r w:rsidR="00765BA6" w:rsidRPr="00D21FF7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65BA6" w:rsidRPr="00DF7156">
              <w:rPr>
                <w:rFonts w:ascii="Tahoma" w:hAnsi="Tahoma" w:cs="Tahoma"/>
                <w:sz w:val="18"/>
                <w:szCs w:val="18"/>
              </w:rPr>
              <w:t>(horaires annualisés)</w:t>
            </w:r>
            <w:r w:rsidR="00A441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417F" w:rsidRPr="008310BE">
              <w:rPr>
                <w:rFonts w:ascii="Tahoma" w:hAnsi="Tahoma" w:cs="Tahoma"/>
                <w:sz w:val="18"/>
                <w:szCs w:val="18"/>
              </w:rPr>
              <w:t xml:space="preserve">Temps </w:t>
            </w:r>
            <w:r w:rsidR="00D2024F">
              <w:rPr>
                <w:rFonts w:ascii="Tahoma" w:hAnsi="Tahoma" w:cs="Tahoma"/>
                <w:sz w:val="18"/>
                <w:szCs w:val="18"/>
              </w:rPr>
              <w:t>non complets (9</w:t>
            </w:r>
            <w:r w:rsidR="00E76AEC" w:rsidRPr="008310BE">
              <w:rPr>
                <w:rFonts w:ascii="Tahoma" w:hAnsi="Tahoma" w:cs="Tahoma"/>
                <w:sz w:val="18"/>
                <w:szCs w:val="18"/>
              </w:rPr>
              <w:t>0</w:t>
            </w:r>
            <w:r w:rsidR="00A4417F" w:rsidRPr="008310BE">
              <w:rPr>
                <w:rFonts w:ascii="Tahoma" w:hAnsi="Tahoma" w:cs="Tahoma"/>
                <w:sz w:val="18"/>
                <w:szCs w:val="18"/>
              </w:rPr>
              <w:t>%)</w:t>
            </w:r>
          </w:p>
          <w:p w14:paraId="69979762" w14:textId="77777777" w:rsidR="009D2487" w:rsidRPr="00E44621" w:rsidRDefault="00E44621" w:rsidP="00E44621">
            <w:pPr>
              <w:rPr>
                <w:rFonts w:ascii="Tahoma" w:hAnsi="Tahoma" w:cs="Tahoma"/>
                <w:sz w:val="18"/>
                <w:szCs w:val="18"/>
              </w:rPr>
            </w:pPr>
            <w:r w:rsidRPr="00E44621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44621">
              <w:rPr>
                <w:rFonts w:ascii="Tahoma" w:hAnsi="Tahoma" w:cs="Tahoma"/>
                <w:sz w:val="18"/>
                <w:szCs w:val="18"/>
              </w:rPr>
              <w:t xml:space="preserve">Pendant les 36 semaines scolaires </w:t>
            </w:r>
          </w:p>
          <w:p w14:paraId="77976C9B" w14:textId="77777777" w:rsidR="009D2487" w:rsidRPr="00D21FF7" w:rsidRDefault="00765BA6" w:rsidP="009D2487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Pause méridienne (lundis, </w:t>
            </w:r>
            <w:r w:rsidR="009D2487" w:rsidRPr="00D21FF7">
              <w:rPr>
                <w:rFonts w:ascii="Tahoma" w:hAnsi="Tahoma" w:cs="Tahoma"/>
                <w:sz w:val="18"/>
                <w:szCs w:val="18"/>
              </w:rPr>
              <w:t>mardis, jeudis et vendredis</w:t>
            </w:r>
            <w:r>
              <w:rPr>
                <w:rFonts w:ascii="Tahoma" w:hAnsi="Tahoma" w:cs="Tahoma"/>
                <w:sz w:val="18"/>
                <w:szCs w:val="18"/>
              </w:rPr>
              <w:t>) :</w:t>
            </w:r>
            <w:r w:rsidR="009D2487" w:rsidRPr="00D21F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9A4">
              <w:rPr>
                <w:rFonts w:ascii="Tahoma" w:hAnsi="Tahoma" w:cs="Tahoma"/>
                <w:sz w:val="18"/>
                <w:szCs w:val="18"/>
              </w:rPr>
              <w:t>11h15-</w:t>
            </w:r>
            <w:r w:rsidR="00C67C44">
              <w:rPr>
                <w:rFonts w:ascii="Tahoma" w:hAnsi="Tahoma" w:cs="Tahoma"/>
                <w:sz w:val="18"/>
                <w:szCs w:val="18"/>
              </w:rPr>
              <w:t>13h30</w:t>
            </w:r>
          </w:p>
          <w:p w14:paraId="072E66A1" w14:textId="77777777" w:rsidR="0095513E" w:rsidRDefault="001A40FF" w:rsidP="00311D11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Garderies</w:t>
            </w:r>
            <w:r w:rsidR="0095513E" w:rsidRPr="00D21F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42D8">
              <w:rPr>
                <w:rFonts w:ascii="Tahoma" w:hAnsi="Tahoma" w:cs="Tahoma"/>
                <w:sz w:val="18"/>
                <w:szCs w:val="18"/>
              </w:rPr>
              <w:t>du soir</w:t>
            </w:r>
            <w:r w:rsidR="00765BA6">
              <w:rPr>
                <w:rFonts w:ascii="Tahoma" w:hAnsi="Tahoma" w:cs="Tahoma"/>
                <w:sz w:val="18"/>
                <w:szCs w:val="18"/>
              </w:rPr>
              <w:t> (</w:t>
            </w:r>
            <w:r w:rsidR="0095513E" w:rsidRPr="00D21FF7">
              <w:rPr>
                <w:rFonts w:ascii="Tahoma" w:hAnsi="Tahoma" w:cs="Tahoma"/>
                <w:sz w:val="18"/>
                <w:szCs w:val="18"/>
              </w:rPr>
              <w:t>lundis, mardis, jeudis et vendredis</w:t>
            </w:r>
            <w:r w:rsidR="00765BA6">
              <w:rPr>
                <w:rFonts w:ascii="Tahoma" w:hAnsi="Tahoma" w:cs="Tahoma"/>
                <w:sz w:val="18"/>
                <w:szCs w:val="18"/>
              </w:rPr>
              <w:t>) :</w:t>
            </w:r>
            <w:r w:rsidR="0095513E" w:rsidRPr="00D21FF7">
              <w:rPr>
                <w:rFonts w:ascii="Tahoma" w:hAnsi="Tahoma" w:cs="Tahoma"/>
                <w:sz w:val="18"/>
                <w:szCs w:val="18"/>
              </w:rPr>
              <w:t xml:space="preserve"> 16h</w:t>
            </w:r>
            <w:r w:rsidR="00C67C44">
              <w:rPr>
                <w:rFonts w:ascii="Tahoma" w:hAnsi="Tahoma" w:cs="Tahoma"/>
                <w:sz w:val="18"/>
                <w:szCs w:val="18"/>
              </w:rPr>
              <w:t>15</w:t>
            </w:r>
            <w:r w:rsidR="007209A4">
              <w:rPr>
                <w:rFonts w:ascii="Tahoma" w:hAnsi="Tahoma" w:cs="Tahoma"/>
                <w:sz w:val="18"/>
                <w:szCs w:val="18"/>
              </w:rPr>
              <w:t>-</w:t>
            </w:r>
            <w:r w:rsidR="00C67C44">
              <w:rPr>
                <w:rFonts w:ascii="Tahoma" w:hAnsi="Tahoma" w:cs="Tahoma"/>
                <w:sz w:val="18"/>
                <w:szCs w:val="18"/>
              </w:rPr>
              <w:t>18h15</w:t>
            </w:r>
          </w:p>
          <w:p w14:paraId="68E1369A" w14:textId="77777777" w:rsidR="00D2024F" w:rsidRDefault="00765BA6" w:rsidP="00D2024F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DF7156">
              <w:rPr>
                <w:rFonts w:ascii="Tahoma" w:hAnsi="Tahoma" w:cs="Tahoma"/>
                <w:sz w:val="18"/>
                <w:szCs w:val="18"/>
              </w:rPr>
              <w:t>Mercredi : 8h-18h ou 7h45-17h45</w:t>
            </w:r>
            <w:r w:rsidR="00D202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D398F41" w14:textId="32E1FBF0" w:rsidR="00D2024F" w:rsidRDefault="00622918" w:rsidP="00D2024F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Préparation et</w:t>
            </w:r>
            <w:r w:rsidR="00D2024F">
              <w:rPr>
                <w:rFonts w:ascii="Tahoma" w:hAnsi="Tahoma" w:cs="Tahoma"/>
                <w:sz w:val="18"/>
                <w:szCs w:val="18"/>
              </w:rPr>
              <w:t xml:space="preserve"> réunion d’équipe </w:t>
            </w:r>
          </w:p>
          <w:p w14:paraId="6F3E7FC7" w14:textId="77777777" w:rsidR="00765BA6" w:rsidRPr="00D2024F" w:rsidRDefault="00765BA6" w:rsidP="00D2024F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4BB8E310" w14:textId="77777777" w:rsidR="00E44621" w:rsidRDefault="00E44621" w:rsidP="00E44621">
            <w:pPr>
              <w:pStyle w:val="Paragraphedeliste"/>
              <w:rPr>
                <w:rFonts w:ascii="Tahoma" w:hAnsi="Tahoma" w:cs="Tahoma"/>
                <w:sz w:val="18"/>
                <w:szCs w:val="18"/>
              </w:rPr>
            </w:pPr>
          </w:p>
          <w:p w14:paraId="0EEBBAB3" w14:textId="77777777" w:rsidR="00E44621" w:rsidRPr="00987EC0" w:rsidRDefault="00E44621" w:rsidP="00E44621">
            <w:pPr>
              <w:rPr>
                <w:rFonts w:ascii="Tahoma" w:hAnsi="Tahoma" w:cs="Tahoma"/>
                <w:sz w:val="18"/>
                <w:szCs w:val="18"/>
              </w:rPr>
            </w:pPr>
            <w:r w:rsidRPr="00987EC0">
              <w:rPr>
                <w:rFonts w:ascii="Tahoma" w:hAnsi="Tahoma" w:cs="Tahoma"/>
                <w:sz w:val="18"/>
                <w:szCs w:val="18"/>
              </w:rPr>
              <w:t>- Pendant les vacances scolaires</w:t>
            </w:r>
          </w:p>
          <w:p w14:paraId="59382FCF" w14:textId="22316AB8" w:rsidR="0095513E" w:rsidRDefault="007209A4" w:rsidP="00E76AEC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8h-</w:t>
            </w:r>
            <w:r w:rsidR="00E44621" w:rsidRPr="00987EC0">
              <w:rPr>
                <w:rFonts w:ascii="Tahoma" w:hAnsi="Tahoma" w:cs="Tahoma"/>
                <w:sz w:val="18"/>
                <w:szCs w:val="18"/>
              </w:rPr>
              <w:t xml:space="preserve">18h </w:t>
            </w:r>
            <w:r w:rsidR="008310BE">
              <w:rPr>
                <w:rFonts w:ascii="Tahoma" w:hAnsi="Tahoma" w:cs="Tahoma"/>
                <w:sz w:val="18"/>
                <w:szCs w:val="18"/>
              </w:rPr>
              <w:t xml:space="preserve">ou 7h45-17h45 </w:t>
            </w:r>
            <w:r w:rsidR="00E76AEC">
              <w:rPr>
                <w:rFonts w:ascii="Tahoma" w:hAnsi="Tahoma" w:cs="Tahoma"/>
                <w:sz w:val="18"/>
                <w:szCs w:val="18"/>
              </w:rPr>
              <w:t>pendant 7 semaines sur l’année</w:t>
            </w:r>
          </w:p>
          <w:p w14:paraId="6DD7A687" w14:textId="77777777" w:rsidR="00E76AEC" w:rsidRPr="00D21FF7" w:rsidRDefault="00E76AEC" w:rsidP="00E76AEC">
            <w:pPr>
              <w:pStyle w:val="Paragraphedeliste"/>
              <w:rPr>
                <w:rFonts w:ascii="Tahoma" w:hAnsi="Tahoma" w:cs="Tahoma"/>
                <w:sz w:val="18"/>
                <w:szCs w:val="18"/>
              </w:rPr>
            </w:pPr>
          </w:p>
          <w:p w14:paraId="0171837F" w14:textId="77777777" w:rsidR="00042C9B" w:rsidRDefault="0095513E" w:rsidP="00311D11">
            <w:pPr>
              <w:rPr>
                <w:rFonts w:ascii="Tahoma" w:hAnsi="Tahoma" w:cs="Tahoma"/>
                <w:sz w:val="18"/>
                <w:szCs w:val="18"/>
              </w:rPr>
            </w:pPr>
            <w:r w:rsidRPr="00D21FF7">
              <w:rPr>
                <w:rFonts w:ascii="Tahoma" w:hAnsi="Tahoma" w:cs="Tahoma"/>
                <w:b/>
                <w:sz w:val="18"/>
                <w:szCs w:val="18"/>
              </w:rPr>
              <w:t>Rémunération:</w:t>
            </w:r>
            <w:r w:rsidRPr="00D21FF7">
              <w:rPr>
                <w:rFonts w:ascii="Tahoma" w:hAnsi="Tahoma" w:cs="Tahoma"/>
                <w:sz w:val="18"/>
                <w:szCs w:val="18"/>
              </w:rPr>
              <w:t xml:space="preserve"> Statutaire</w:t>
            </w:r>
          </w:p>
          <w:p w14:paraId="7ACE5EE6" w14:textId="77777777" w:rsidR="00A4417F" w:rsidRDefault="00A4417F" w:rsidP="00311D1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8F0BF6" w14:textId="0488F4B9" w:rsidR="00A4417F" w:rsidRPr="00D21FF7" w:rsidRDefault="00A4417F" w:rsidP="008310BE">
            <w:pPr>
              <w:rPr>
                <w:rFonts w:ascii="Tahoma" w:hAnsi="Tahoma" w:cs="Tahoma"/>
                <w:sz w:val="18"/>
                <w:szCs w:val="18"/>
              </w:rPr>
            </w:pPr>
            <w:r w:rsidRPr="00E76AEC">
              <w:rPr>
                <w:rFonts w:ascii="Tahoma" w:hAnsi="Tahoma" w:cs="Tahoma"/>
                <w:b/>
                <w:sz w:val="18"/>
                <w:szCs w:val="18"/>
              </w:rPr>
              <w:t>Nombre de poste :</w:t>
            </w:r>
            <w:r w:rsidR="00E76AEC" w:rsidRPr="00E76A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00D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38722BF4" w14:textId="77777777" w:rsidR="00B06EA1" w:rsidRDefault="00B06EA1" w:rsidP="004C328F">
      <w:pPr>
        <w:rPr>
          <w:sz w:val="18"/>
          <w:szCs w:val="18"/>
        </w:rPr>
      </w:pPr>
    </w:p>
    <w:tbl>
      <w:tblPr>
        <w:tblStyle w:val="Grilledutableau"/>
        <w:tblW w:w="10769" w:type="dxa"/>
        <w:tblInd w:w="-993" w:type="dxa"/>
        <w:tblLook w:val="04A0" w:firstRow="1" w:lastRow="0" w:firstColumn="1" w:lastColumn="0" w:noHBand="0" w:noVBand="1"/>
      </w:tblPr>
      <w:tblGrid>
        <w:gridCol w:w="10769"/>
      </w:tblGrid>
      <w:tr w:rsidR="00B06EA1" w14:paraId="0B8AD5A0" w14:textId="77777777" w:rsidTr="00B06EA1">
        <w:tc>
          <w:tcPr>
            <w:tcW w:w="10769" w:type="dxa"/>
          </w:tcPr>
          <w:p w14:paraId="5271C1D3" w14:textId="77777777" w:rsidR="00E76AEC" w:rsidRPr="00B06EA1" w:rsidRDefault="00E76AEC" w:rsidP="00E76AEC">
            <w:pPr>
              <w:ind w:right="-2241"/>
              <w:rPr>
                <w:rFonts w:ascii="Tahoma" w:hAnsi="Tahoma" w:cs="Tahoma"/>
                <w:sz w:val="18"/>
                <w:szCs w:val="18"/>
              </w:rPr>
            </w:pPr>
            <w:r w:rsidRPr="00B06EA1">
              <w:rPr>
                <w:rFonts w:ascii="Tahoma" w:hAnsi="Tahoma" w:cs="Tahoma"/>
                <w:sz w:val="18"/>
                <w:szCs w:val="18"/>
              </w:rPr>
              <w:t xml:space="preserve">Contact : Mairie d’Oullins / Service </w:t>
            </w:r>
            <w:r>
              <w:rPr>
                <w:rFonts w:ascii="Tahoma" w:hAnsi="Tahoma" w:cs="Tahoma"/>
                <w:sz w:val="18"/>
                <w:szCs w:val="18"/>
              </w:rPr>
              <w:t>Animation Jeunesse 04.78.45.12.38</w:t>
            </w:r>
          </w:p>
          <w:p w14:paraId="4FC43BE8" w14:textId="77777777" w:rsidR="000D2D68" w:rsidRPr="00C91B34" w:rsidRDefault="000D2D68" w:rsidP="000D2D68">
            <w:pPr>
              <w:ind w:right="-2241"/>
              <w:rPr>
                <w:rFonts w:ascii="Tahoma" w:hAnsi="Tahoma" w:cs="Tahoma"/>
                <w:sz w:val="18"/>
                <w:szCs w:val="18"/>
              </w:rPr>
            </w:pPr>
            <w:r w:rsidRPr="00B06EA1">
              <w:rPr>
                <w:rFonts w:ascii="Tahoma" w:hAnsi="Tahoma" w:cs="Tahoma"/>
                <w:sz w:val="18"/>
                <w:szCs w:val="18"/>
              </w:rPr>
              <w:t>Envoi CV et lettre de motivation </w:t>
            </w:r>
            <w:r w:rsidRPr="00C91B34">
              <w:rPr>
                <w:rFonts w:ascii="Tahoma" w:hAnsi="Tahoma" w:cs="Tahoma"/>
                <w:sz w:val="18"/>
                <w:szCs w:val="18"/>
              </w:rPr>
              <w:t>: Service ressources humaines – Mairie d’Oullins – place Roger Salengro – 69 600 Oullins</w:t>
            </w:r>
          </w:p>
          <w:p w14:paraId="52AE80AA" w14:textId="363B1E34" w:rsidR="00B06EA1" w:rsidRDefault="000D2D68" w:rsidP="000D2D68">
            <w:pPr>
              <w:ind w:right="-2241"/>
              <w:rPr>
                <w:sz w:val="18"/>
                <w:szCs w:val="18"/>
              </w:rPr>
            </w:pPr>
            <w:r w:rsidRPr="00C91B34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ou : </w:t>
            </w:r>
            <w:r>
              <w:rPr>
                <w:rFonts w:ascii="Tahoma" w:hAnsi="Tahoma" w:cs="Tahoma"/>
                <w:sz w:val="18"/>
                <w:szCs w:val="18"/>
              </w:rPr>
              <w:t>recrutement@ville-oullins.fr</w:t>
            </w:r>
          </w:p>
        </w:tc>
      </w:tr>
    </w:tbl>
    <w:p w14:paraId="68320E39" w14:textId="77777777" w:rsidR="00B06EA1" w:rsidRDefault="00B06EA1" w:rsidP="00D2024F">
      <w:pPr>
        <w:rPr>
          <w:sz w:val="18"/>
          <w:szCs w:val="18"/>
        </w:rPr>
      </w:pPr>
    </w:p>
    <w:sectPr w:rsidR="00B06EA1" w:rsidSect="004C328F">
      <w:pgSz w:w="11906" w:h="16838"/>
      <w:pgMar w:top="1418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EF1"/>
    <w:multiLevelType w:val="hybridMultilevel"/>
    <w:tmpl w:val="D83E85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7426"/>
    <w:multiLevelType w:val="hybridMultilevel"/>
    <w:tmpl w:val="3ABCBFA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86322"/>
    <w:multiLevelType w:val="hybridMultilevel"/>
    <w:tmpl w:val="E392EE64"/>
    <w:lvl w:ilvl="0" w:tplc="AB1488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6492"/>
    <w:multiLevelType w:val="hybridMultilevel"/>
    <w:tmpl w:val="EF5E9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9ED"/>
    <w:multiLevelType w:val="hybridMultilevel"/>
    <w:tmpl w:val="F378F3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0902"/>
    <w:multiLevelType w:val="hybridMultilevel"/>
    <w:tmpl w:val="92D206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11A9"/>
    <w:multiLevelType w:val="hybridMultilevel"/>
    <w:tmpl w:val="1910F676"/>
    <w:lvl w:ilvl="0" w:tplc="58DE977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2C80"/>
    <w:multiLevelType w:val="hybridMultilevel"/>
    <w:tmpl w:val="942E0CD2"/>
    <w:lvl w:ilvl="0" w:tplc="AB1488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0CF4"/>
    <w:multiLevelType w:val="hybridMultilevel"/>
    <w:tmpl w:val="38AC9774"/>
    <w:lvl w:ilvl="0" w:tplc="7690FA3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C0E5E"/>
    <w:multiLevelType w:val="hybridMultilevel"/>
    <w:tmpl w:val="C65ADF2C"/>
    <w:lvl w:ilvl="0" w:tplc="AB1488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D18C6"/>
    <w:multiLevelType w:val="hybridMultilevel"/>
    <w:tmpl w:val="67F239BA"/>
    <w:lvl w:ilvl="0" w:tplc="AB1488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23E2"/>
    <w:multiLevelType w:val="hybridMultilevel"/>
    <w:tmpl w:val="A34AE238"/>
    <w:lvl w:ilvl="0" w:tplc="AB1488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6001A"/>
    <w:multiLevelType w:val="hybridMultilevel"/>
    <w:tmpl w:val="47E47912"/>
    <w:lvl w:ilvl="0" w:tplc="97E268C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459BA"/>
    <w:multiLevelType w:val="hybridMultilevel"/>
    <w:tmpl w:val="9D765F8A"/>
    <w:lvl w:ilvl="0" w:tplc="8D5EF8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B"/>
    <w:rsid w:val="00020680"/>
    <w:rsid w:val="00035B80"/>
    <w:rsid w:val="00042C9B"/>
    <w:rsid w:val="00044609"/>
    <w:rsid w:val="00056F05"/>
    <w:rsid w:val="00063263"/>
    <w:rsid w:val="000B5388"/>
    <w:rsid w:val="000C2256"/>
    <w:rsid w:val="000D2D68"/>
    <w:rsid w:val="00100F61"/>
    <w:rsid w:val="00124B44"/>
    <w:rsid w:val="00146E93"/>
    <w:rsid w:val="001473B3"/>
    <w:rsid w:val="00197675"/>
    <w:rsid w:val="001A40FF"/>
    <w:rsid w:val="001E40D0"/>
    <w:rsid w:val="00205988"/>
    <w:rsid w:val="002523BF"/>
    <w:rsid w:val="002932DA"/>
    <w:rsid w:val="00297BE5"/>
    <w:rsid w:val="003000D8"/>
    <w:rsid w:val="00307A65"/>
    <w:rsid w:val="00307ABF"/>
    <w:rsid w:val="00311D11"/>
    <w:rsid w:val="00327D80"/>
    <w:rsid w:val="00335260"/>
    <w:rsid w:val="003A5457"/>
    <w:rsid w:val="003C2264"/>
    <w:rsid w:val="003E05E4"/>
    <w:rsid w:val="0040363A"/>
    <w:rsid w:val="00426102"/>
    <w:rsid w:val="004838DC"/>
    <w:rsid w:val="004C328F"/>
    <w:rsid w:val="004E3107"/>
    <w:rsid w:val="004F0E49"/>
    <w:rsid w:val="0051572E"/>
    <w:rsid w:val="005257F3"/>
    <w:rsid w:val="005273E3"/>
    <w:rsid w:val="005501C7"/>
    <w:rsid w:val="0055307B"/>
    <w:rsid w:val="00583364"/>
    <w:rsid w:val="005A0252"/>
    <w:rsid w:val="005B6D76"/>
    <w:rsid w:val="005E2B1E"/>
    <w:rsid w:val="005F5A71"/>
    <w:rsid w:val="00612D80"/>
    <w:rsid w:val="006227DF"/>
    <w:rsid w:val="00622918"/>
    <w:rsid w:val="00624334"/>
    <w:rsid w:val="00673CDC"/>
    <w:rsid w:val="0069064A"/>
    <w:rsid w:val="00692142"/>
    <w:rsid w:val="006B6E21"/>
    <w:rsid w:val="006E6363"/>
    <w:rsid w:val="006F7169"/>
    <w:rsid w:val="007155DD"/>
    <w:rsid w:val="007209A4"/>
    <w:rsid w:val="00722C58"/>
    <w:rsid w:val="00726CA0"/>
    <w:rsid w:val="00765BA6"/>
    <w:rsid w:val="00786041"/>
    <w:rsid w:val="007A37C9"/>
    <w:rsid w:val="007B506E"/>
    <w:rsid w:val="007C411A"/>
    <w:rsid w:val="007D1CB6"/>
    <w:rsid w:val="007D668F"/>
    <w:rsid w:val="00802CD6"/>
    <w:rsid w:val="008310BE"/>
    <w:rsid w:val="00845090"/>
    <w:rsid w:val="0084690E"/>
    <w:rsid w:val="00846DF4"/>
    <w:rsid w:val="00897B8A"/>
    <w:rsid w:val="008B1C7D"/>
    <w:rsid w:val="008B254C"/>
    <w:rsid w:val="008C0BB8"/>
    <w:rsid w:val="008C3399"/>
    <w:rsid w:val="008C43A9"/>
    <w:rsid w:val="008D4850"/>
    <w:rsid w:val="008D6B45"/>
    <w:rsid w:val="008D7ACB"/>
    <w:rsid w:val="0095513E"/>
    <w:rsid w:val="00972945"/>
    <w:rsid w:val="0098342E"/>
    <w:rsid w:val="00987EC0"/>
    <w:rsid w:val="009A72EC"/>
    <w:rsid w:val="009C6FC3"/>
    <w:rsid w:val="009D2487"/>
    <w:rsid w:val="009D6EE7"/>
    <w:rsid w:val="009F7E78"/>
    <w:rsid w:val="00A0456C"/>
    <w:rsid w:val="00A1051E"/>
    <w:rsid w:val="00A15501"/>
    <w:rsid w:val="00A162CD"/>
    <w:rsid w:val="00A16364"/>
    <w:rsid w:val="00A4417F"/>
    <w:rsid w:val="00A76E90"/>
    <w:rsid w:val="00A812AB"/>
    <w:rsid w:val="00A853ED"/>
    <w:rsid w:val="00A874EF"/>
    <w:rsid w:val="00AF42D1"/>
    <w:rsid w:val="00B06EA1"/>
    <w:rsid w:val="00B22005"/>
    <w:rsid w:val="00B27AFB"/>
    <w:rsid w:val="00BB4287"/>
    <w:rsid w:val="00BC1369"/>
    <w:rsid w:val="00BF42D8"/>
    <w:rsid w:val="00C23EAD"/>
    <w:rsid w:val="00C36289"/>
    <w:rsid w:val="00C513A6"/>
    <w:rsid w:val="00C67C44"/>
    <w:rsid w:val="00C706CB"/>
    <w:rsid w:val="00CC0E55"/>
    <w:rsid w:val="00D001B6"/>
    <w:rsid w:val="00D11958"/>
    <w:rsid w:val="00D2024F"/>
    <w:rsid w:val="00D21FF7"/>
    <w:rsid w:val="00D32D24"/>
    <w:rsid w:val="00D5119D"/>
    <w:rsid w:val="00D57A05"/>
    <w:rsid w:val="00D7076F"/>
    <w:rsid w:val="00D9797B"/>
    <w:rsid w:val="00DD09AF"/>
    <w:rsid w:val="00DE1100"/>
    <w:rsid w:val="00DF04F0"/>
    <w:rsid w:val="00DF7156"/>
    <w:rsid w:val="00E005E7"/>
    <w:rsid w:val="00E27704"/>
    <w:rsid w:val="00E37119"/>
    <w:rsid w:val="00E410AE"/>
    <w:rsid w:val="00E445D8"/>
    <w:rsid w:val="00E44621"/>
    <w:rsid w:val="00E76AEC"/>
    <w:rsid w:val="00E92D3E"/>
    <w:rsid w:val="00EA50B6"/>
    <w:rsid w:val="00EB306B"/>
    <w:rsid w:val="00EC7FFC"/>
    <w:rsid w:val="00ED554D"/>
    <w:rsid w:val="00EE7B11"/>
    <w:rsid w:val="00F3124E"/>
    <w:rsid w:val="00F347EC"/>
    <w:rsid w:val="00F75783"/>
    <w:rsid w:val="00F80EFC"/>
    <w:rsid w:val="00F85707"/>
    <w:rsid w:val="00F93A9E"/>
    <w:rsid w:val="00FA4F6A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67B4"/>
  <w15:docId w15:val="{35EA6FBE-2D36-4620-84FB-EC1B209F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9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E21"/>
    <w:pPr>
      <w:ind w:left="720"/>
      <w:contextualSpacing/>
    </w:pPr>
  </w:style>
  <w:style w:type="character" w:customStyle="1" w:styleId="pagetexte">
    <w:name w:val="pagetexte"/>
    <w:basedOn w:val="Policepardfaut"/>
    <w:rsid w:val="00EC7FFC"/>
  </w:style>
  <w:style w:type="paragraph" w:customStyle="1" w:styleId="Default">
    <w:name w:val="Default"/>
    <w:rsid w:val="00056F05"/>
    <w:pPr>
      <w:autoSpaceDE w:val="0"/>
      <w:autoSpaceDN w:val="0"/>
      <w:adjustRightInd w:val="0"/>
    </w:pPr>
    <w:rPr>
      <w:rFonts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0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5A7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65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5B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5BA6"/>
    <w:rPr>
      <w:rFonts w:ascii="Times New Roman" w:eastAsia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5BA6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B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d'Oullins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BIJ</dc:creator>
  <cp:lastModifiedBy>pc</cp:lastModifiedBy>
  <cp:revision>2</cp:revision>
  <cp:lastPrinted>2014-12-02T15:00:00Z</cp:lastPrinted>
  <dcterms:created xsi:type="dcterms:W3CDTF">2019-07-15T10:01:00Z</dcterms:created>
  <dcterms:modified xsi:type="dcterms:W3CDTF">2019-07-15T10:01:00Z</dcterms:modified>
</cp:coreProperties>
</file>