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0EF6" w14:textId="77777777" w:rsidR="00E46BC3" w:rsidRPr="00FB486A" w:rsidRDefault="0036259F" w:rsidP="00E46BC3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B486A">
        <w:rPr>
          <w:rFonts w:ascii="Arial" w:hAnsi="Arial" w:cs="Arial"/>
        </w:rPr>
        <w:tab/>
      </w:r>
    </w:p>
    <w:p w14:paraId="138AEC87" w14:textId="77777777" w:rsidR="00D77D41" w:rsidRPr="00FB486A" w:rsidRDefault="00E46BC3" w:rsidP="00D77D41">
      <w:pPr>
        <w:tabs>
          <w:tab w:val="left" w:pos="4678"/>
        </w:tabs>
        <w:spacing w:after="0" w:line="240" w:lineRule="auto"/>
        <w:ind w:firstLine="708"/>
        <w:rPr>
          <w:rFonts w:ascii="Arial" w:hAnsi="Arial" w:cs="Arial"/>
        </w:rPr>
      </w:pPr>
      <w:r w:rsidRPr="00FB486A">
        <w:rPr>
          <w:rFonts w:ascii="Arial" w:hAnsi="Arial" w:cs="Arial"/>
        </w:rPr>
        <w:tab/>
      </w:r>
    </w:p>
    <w:p w14:paraId="59D692A7" w14:textId="65695488" w:rsidR="00B76EEC" w:rsidRDefault="002527C8" w:rsidP="00F35C19">
      <w:pPr>
        <w:pStyle w:val="Titre2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ANIMATEUR enfance H/F</w:t>
      </w:r>
    </w:p>
    <w:p w14:paraId="14DCD547" w14:textId="748EF7F1" w:rsidR="00242D9A" w:rsidRPr="00FB486A" w:rsidRDefault="00242D9A" w:rsidP="00F35C19">
      <w:pPr>
        <w:pStyle w:val="Titre2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Périscolaire</w:t>
      </w:r>
    </w:p>
    <w:p w14:paraId="17C50449" w14:textId="77777777" w:rsidR="00090A00" w:rsidRPr="00FB486A" w:rsidRDefault="00090A00" w:rsidP="00090A00">
      <w:pPr>
        <w:pStyle w:val="Titre2"/>
        <w:spacing w:before="0" w:beforeAutospacing="0" w:after="0" w:afterAutospacing="0"/>
        <w:jc w:val="center"/>
        <w:rPr>
          <w:rFonts w:ascii="Arial" w:hAnsi="Arial" w:cs="Arial"/>
        </w:rPr>
      </w:pPr>
    </w:p>
    <w:p w14:paraId="7C422268" w14:textId="77777777" w:rsidR="00090A00" w:rsidRPr="00FB486A" w:rsidRDefault="00C60F69" w:rsidP="00090A00">
      <w:pPr>
        <w:pStyle w:val="Titre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pict w14:anchorId="647F8D07">
          <v:rect id="_x0000_i1025" style="width:0;height:1.5pt" o:hralign="center" o:hrstd="t" o:hr="t" fillcolor="#a0a0a0" stroked="f"/>
        </w:pict>
      </w:r>
    </w:p>
    <w:p w14:paraId="102EF156" w14:textId="77777777" w:rsidR="00090A00" w:rsidRPr="00FB486A" w:rsidRDefault="00090A00" w:rsidP="00090A00">
      <w:pPr>
        <w:pStyle w:val="NormalWeb"/>
        <w:spacing w:after="0" w:afterAutospacing="0" w:line="276" w:lineRule="auto"/>
        <w:jc w:val="both"/>
        <w:rPr>
          <w:rFonts w:ascii="Arial" w:hAnsi="Arial" w:cs="Arial"/>
          <w:bCs/>
        </w:rPr>
      </w:pPr>
      <w:r w:rsidRPr="00FB486A">
        <w:rPr>
          <w:rFonts w:ascii="Arial" w:hAnsi="Arial" w:cs="Arial"/>
        </w:rPr>
        <w:t>Le Centre Social Duchère Plateau, association agréée par la Caf implanté</w:t>
      </w:r>
      <w:r w:rsidR="00BA0E07" w:rsidRPr="00FB486A">
        <w:rPr>
          <w:rFonts w:ascii="Arial" w:hAnsi="Arial" w:cs="Arial"/>
        </w:rPr>
        <w:t>e</w:t>
      </w:r>
      <w:r w:rsidRPr="00FB486A">
        <w:rPr>
          <w:rFonts w:ascii="Arial" w:hAnsi="Arial" w:cs="Arial"/>
        </w:rPr>
        <w:t xml:space="preserve"> dans le quartier de la Duchère depuis de nombreuses années à Lyon 9</w:t>
      </w:r>
      <w:r w:rsidRPr="00FB486A">
        <w:rPr>
          <w:rFonts w:ascii="Arial" w:hAnsi="Arial" w:cs="Arial"/>
          <w:vertAlign w:val="superscript"/>
        </w:rPr>
        <w:t>ème</w:t>
      </w:r>
      <w:r w:rsidRPr="00FB486A">
        <w:rPr>
          <w:rFonts w:ascii="Arial" w:hAnsi="Arial" w:cs="Arial"/>
        </w:rPr>
        <w:t xml:space="preserve"> </w:t>
      </w:r>
      <w:r w:rsidRPr="00FB486A">
        <w:rPr>
          <w:rFonts w:ascii="Arial" w:hAnsi="Arial" w:cs="Arial"/>
          <w:bCs/>
        </w:rPr>
        <w:t>a pour vocation de favoriser la participation des habitants au développement de la vie associative et de l’animation globale de leur quartier. A ce titre</w:t>
      </w:r>
      <w:r w:rsidR="00BA0E07" w:rsidRPr="00FB486A">
        <w:rPr>
          <w:rFonts w:ascii="Arial" w:hAnsi="Arial" w:cs="Arial"/>
          <w:bCs/>
        </w:rPr>
        <w:t>,</w:t>
      </w:r>
      <w:r w:rsidRPr="00FB486A">
        <w:rPr>
          <w:rFonts w:ascii="Arial" w:hAnsi="Arial" w:cs="Arial"/>
          <w:bCs/>
        </w:rPr>
        <w:t xml:space="preserve"> le Centre Social recherche :</w:t>
      </w:r>
    </w:p>
    <w:p w14:paraId="73ED25F7" w14:textId="005A42FD" w:rsidR="00090A00" w:rsidRPr="00FB486A" w:rsidRDefault="00090A00" w:rsidP="00090A00">
      <w:pPr>
        <w:pStyle w:val="NormalWeb"/>
        <w:spacing w:after="0" w:afterAutospacing="0"/>
        <w:jc w:val="center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 xml:space="preserve">Un </w:t>
      </w:r>
      <w:r w:rsidR="002527C8">
        <w:rPr>
          <w:rFonts w:ascii="Arial" w:hAnsi="Arial" w:cs="Arial"/>
          <w:b/>
        </w:rPr>
        <w:t>Animateur enfance</w:t>
      </w:r>
      <w:r w:rsidR="006E1EB1">
        <w:rPr>
          <w:rFonts w:ascii="Arial" w:hAnsi="Arial" w:cs="Arial"/>
          <w:b/>
        </w:rPr>
        <w:t xml:space="preserve"> H/F</w:t>
      </w:r>
      <w:r w:rsidR="00242D9A">
        <w:rPr>
          <w:rFonts w:ascii="Arial" w:hAnsi="Arial" w:cs="Arial"/>
          <w:b/>
        </w:rPr>
        <w:t xml:space="preserve"> périscolaire</w:t>
      </w:r>
      <w:r w:rsidR="006E1EB1">
        <w:rPr>
          <w:rFonts w:ascii="Arial" w:hAnsi="Arial" w:cs="Arial"/>
          <w:b/>
        </w:rPr>
        <w:t xml:space="preserve"> </w:t>
      </w:r>
    </w:p>
    <w:p w14:paraId="6BD657A2" w14:textId="77777777" w:rsidR="00090A00" w:rsidRPr="00FB486A" w:rsidRDefault="00090A00" w:rsidP="002527C8">
      <w:pPr>
        <w:pStyle w:val="NormalWeb"/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 xml:space="preserve">Qui sous </w:t>
      </w:r>
      <w:r w:rsidR="00852E9A" w:rsidRPr="00FB486A">
        <w:rPr>
          <w:rFonts w:ascii="Arial" w:hAnsi="Arial" w:cs="Arial"/>
        </w:rPr>
        <w:t>la responsabilité</w:t>
      </w:r>
      <w:r w:rsidR="002527C8">
        <w:rPr>
          <w:rFonts w:ascii="Arial" w:hAnsi="Arial" w:cs="Arial"/>
        </w:rPr>
        <w:t xml:space="preserve"> du Directeur du Centre Social </w:t>
      </w:r>
      <w:r w:rsidRPr="00FB486A">
        <w:rPr>
          <w:rFonts w:ascii="Arial" w:hAnsi="Arial" w:cs="Arial"/>
        </w:rPr>
        <w:t xml:space="preserve">et sous </w:t>
      </w:r>
      <w:r w:rsidR="00852E9A" w:rsidRPr="00FB486A">
        <w:rPr>
          <w:rFonts w:ascii="Arial" w:hAnsi="Arial" w:cs="Arial"/>
        </w:rPr>
        <w:t>l’autorité directe</w:t>
      </w:r>
      <w:r w:rsidRPr="00FB486A">
        <w:rPr>
          <w:rFonts w:ascii="Arial" w:hAnsi="Arial" w:cs="Arial"/>
        </w:rPr>
        <w:t xml:space="preserve"> de la </w:t>
      </w:r>
      <w:r w:rsidR="006E1EB1">
        <w:rPr>
          <w:rFonts w:ascii="Arial" w:hAnsi="Arial" w:cs="Arial"/>
        </w:rPr>
        <w:t>responsable</w:t>
      </w:r>
      <w:r w:rsidR="002527C8">
        <w:rPr>
          <w:rFonts w:ascii="Arial" w:hAnsi="Arial" w:cs="Arial"/>
        </w:rPr>
        <w:t xml:space="preserve"> enfance</w:t>
      </w:r>
      <w:r w:rsidRPr="00FB486A">
        <w:rPr>
          <w:rFonts w:ascii="Arial" w:hAnsi="Arial" w:cs="Arial"/>
        </w:rPr>
        <w:t> :</w:t>
      </w:r>
    </w:p>
    <w:p w14:paraId="18ECD911" w14:textId="77777777" w:rsidR="00090A00" w:rsidRPr="00FB486A" w:rsidRDefault="00090A00" w:rsidP="002527C8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>MISSION</w:t>
      </w:r>
      <w:r w:rsidR="00852E9A" w:rsidRPr="00FB486A">
        <w:rPr>
          <w:rFonts w:ascii="Arial" w:hAnsi="Arial" w:cs="Arial"/>
          <w:b/>
        </w:rPr>
        <w:t>S</w:t>
      </w:r>
      <w:r w:rsidRPr="00FB486A">
        <w:rPr>
          <w:rFonts w:ascii="Arial" w:hAnsi="Arial" w:cs="Arial"/>
          <w:b/>
        </w:rPr>
        <w:t xml:space="preserve"> PRINCIPALE</w:t>
      </w:r>
      <w:r w:rsidR="00852E9A" w:rsidRPr="00FB486A">
        <w:rPr>
          <w:rFonts w:ascii="Arial" w:hAnsi="Arial" w:cs="Arial"/>
          <w:b/>
        </w:rPr>
        <w:t>S</w:t>
      </w:r>
      <w:r w:rsidRPr="00FB486A">
        <w:rPr>
          <w:rFonts w:ascii="Arial" w:hAnsi="Arial" w:cs="Arial"/>
          <w:b/>
        </w:rPr>
        <w:t xml:space="preserve"> : </w:t>
      </w:r>
    </w:p>
    <w:p w14:paraId="5150145A" w14:textId="77777777" w:rsidR="00090A00" w:rsidRPr="00FB486A" w:rsidRDefault="00090A00" w:rsidP="00090A00">
      <w:pPr>
        <w:pStyle w:val="NormalWeb"/>
        <w:numPr>
          <w:ilvl w:val="0"/>
          <w:numId w:val="8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  <w:b/>
        </w:rPr>
        <w:t>Assurer l’encadrement et la sécurité d’un groupe d’enfant (</w:t>
      </w:r>
      <w:r w:rsidR="002527C8">
        <w:rPr>
          <w:rFonts w:ascii="Arial" w:hAnsi="Arial" w:cs="Arial"/>
          <w:b/>
        </w:rPr>
        <w:t xml:space="preserve">3/11 </w:t>
      </w:r>
      <w:r w:rsidRPr="00FB486A">
        <w:rPr>
          <w:rFonts w:ascii="Arial" w:hAnsi="Arial" w:cs="Arial"/>
          <w:b/>
        </w:rPr>
        <w:t>ans) ;</w:t>
      </w:r>
    </w:p>
    <w:p w14:paraId="08299CDC" w14:textId="77777777" w:rsidR="00090A00" w:rsidRPr="00FB486A" w:rsidRDefault="00090A00" w:rsidP="00090A00">
      <w:pPr>
        <w:pStyle w:val="NormalWeb"/>
        <w:numPr>
          <w:ilvl w:val="0"/>
          <w:numId w:val="8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  <w:b/>
        </w:rPr>
        <w:t>Prévoir, organiser et animer des activités adaptées au développement des enfants (jeux, exercices…) ;</w:t>
      </w:r>
    </w:p>
    <w:p w14:paraId="4953DA0D" w14:textId="77777777" w:rsidR="00090A00" w:rsidRPr="00FB486A" w:rsidRDefault="00090A00" w:rsidP="00090A00">
      <w:pPr>
        <w:pStyle w:val="NormalWeb"/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 xml:space="preserve">Pour cela le candidat aura </w:t>
      </w:r>
      <w:r w:rsidR="00BA09AA" w:rsidRPr="00FB486A">
        <w:rPr>
          <w:rFonts w:ascii="Arial" w:hAnsi="Arial" w:cs="Arial"/>
        </w:rPr>
        <w:t xml:space="preserve">trois </w:t>
      </w:r>
      <w:r w:rsidRPr="00FB486A">
        <w:rPr>
          <w:rFonts w:ascii="Arial" w:hAnsi="Arial" w:cs="Arial"/>
        </w:rPr>
        <w:t>missions distinct</w:t>
      </w:r>
      <w:r w:rsidR="00BA0E07" w:rsidRPr="00FB486A">
        <w:rPr>
          <w:rFonts w:ascii="Arial" w:hAnsi="Arial" w:cs="Arial"/>
        </w:rPr>
        <w:t>es</w:t>
      </w:r>
      <w:r w:rsidRPr="00FB486A">
        <w:rPr>
          <w:rFonts w:ascii="Arial" w:hAnsi="Arial" w:cs="Arial"/>
        </w:rPr>
        <w:t xml:space="preserve"> : </w:t>
      </w:r>
    </w:p>
    <w:p w14:paraId="30E0FE90" w14:textId="77777777" w:rsidR="00090A00" w:rsidRPr="00FB486A" w:rsidRDefault="00090A00" w:rsidP="00090A00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 xml:space="preserve">1/ </w:t>
      </w:r>
      <w:r w:rsidR="002527C8">
        <w:rPr>
          <w:rFonts w:ascii="Arial" w:hAnsi="Arial" w:cs="Arial"/>
          <w:b/>
        </w:rPr>
        <w:t>L’Accueil de Loisirs Associé à l’Ecole (ALAE)</w:t>
      </w:r>
    </w:p>
    <w:p w14:paraId="4292ABFC" w14:textId="381F82C0" w:rsidR="00D3109C" w:rsidRPr="00FB486A" w:rsidRDefault="002527C8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Proposer des animations durant les temps périscolaires dans le cadre de la réforme</w:t>
      </w:r>
      <w:r w:rsidR="006E1EB1">
        <w:rPr>
          <w:rFonts w:ascii="Arial" w:hAnsi="Arial" w:cs="Arial"/>
        </w:rPr>
        <w:t xml:space="preserve"> </w:t>
      </w:r>
      <w:r w:rsidR="00F35C19">
        <w:rPr>
          <w:rFonts w:ascii="Arial" w:hAnsi="Arial" w:cs="Arial"/>
        </w:rPr>
        <w:t>éducative (</w:t>
      </w:r>
      <w:r w:rsidR="006E1EB1">
        <w:rPr>
          <w:rFonts w:ascii="Arial" w:hAnsi="Arial" w:cs="Arial"/>
        </w:rPr>
        <w:t xml:space="preserve">pause méridienne et temps du </w:t>
      </w:r>
      <w:r w:rsidR="00873497">
        <w:rPr>
          <w:rFonts w:ascii="Arial" w:hAnsi="Arial" w:cs="Arial"/>
        </w:rPr>
        <w:t xml:space="preserve">périscolaire </w:t>
      </w:r>
      <w:r w:rsidR="006E1EB1">
        <w:rPr>
          <w:rFonts w:ascii="Arial" w:hAnsi="Arial" w:cs="Arial"/>
        </w:rPr>
        <w:t xml:space="preserve">du </w:t>
      </w:r>
      <w:r w:rsidR="00873497">
        <w:rPr>
          <w:rFonts w:ascii="Arial" w:hAnsi="Arial" w:cs="Arial"/>
        </w:rPr>
        <w:t>soir</w:t>
      </w:r>
      <w:r>
        <w:rPr>
          <w:rFonts w:ascii="Arial" w:hAnsi="Arial" w:cs="Arial"/>
        </w:rPr>
        <w:t>) ;</w:t>
      </w:r>
    </w:p>
    <w:p w14:paraId="0FDCBBF1" w14:textId="77777777" w:rsidR="00090A00" w:rsidRPr="00FB486A" w:rsidRDefault="00D3109C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M</w:t>
      </w:r>
      <w:r w:rsidR="00090A00" w:rsidRPr="00FB486A">
        <w:rPr>
          <w:rFonts w:ascii="Arial" w:hAnsi="Arial" w:cs="Arial"/>
        </w:rPr>
        <w:t>ettre en œuv</w:t>
      </w:r>
      <w:r w:rsidR="002527C8">
        <w:rPr>
          <w:rFonts w:ascii="Arial" w:hAnsi="Arial" w:cs="Arial"/>
        </w:rPr>
        <w:t xml:space="preserve">re les conditions nécessaires au </w:t>
      </w:r>
      <w:r w:rsidR="00090A00" w:rsidRPr="00FB486A">
        <w:rPr>
          <w:rFonts w:ascii="Arial" w:hAnsi="Arial" w:cs="Arial"/>
        </w:rPr>
        <w:t>bien-être</w:t>
      </w:r>
      <w:r w:rsidR="002527C8">
        <w:rPr>
          <w:rFonts w:ascii="Arial" w:hAnsi="Arial" w:cs="Arial"/>
        </w:rPr>
        <w:t xml:space="preserve"> des enfants </w:t>
      </w:r>
      <w:r w:rsidR="002527C8" w:rsidRPr="00FB486A">
        <w:rPr>
          <w:rFonts w:ascii="Arial" w:hAnsi="Arial" w:cs="Arial"/>
        </w:rPr>
        <w:t>;</w:t>
      </w:r>
    </w:p>
    <w:p w14:paraId="2222B46A" w14:textId="77777777" w:rsidR="00090A00" w:rsidRPr="00FB486A" w:rsidRDefault="00090A00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Identifier les besoins physiques, moteurs et affectifs des enfants ;</w:t>
      </w:r>
    </w:p>
    <w:p w14:paraId="28701243" w14:textId="77777777" w:rsidR="00090A00" w:rsidRPr="00FB486A" w:rsidRDefault="002527C8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une présence lors de la pause méridienne durant le temps scolaire</w:t>
      </w:r>
      <w:r w:rsidR="00090A00" w:rsidRPr="00FB486A">
        <w:rPr>
          <w:rFonts w:ascii="Arial" w:hAnsi="Arial" w:cs="Arial"/>
        </w:rPr>
        <w:t> ;</w:t>
      </w:r>
    </w:p>
    <w:p w14:paraId="6E796051" w14:textId="77777777" w:rsidR="00090A00" w:rsidRPr="00FB486A" w:rsidRDefault="00090A00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Assurer une surveillance constante afin de garantir la sécurité des enfants, de prévenir les accidents et gérer les conflits ;</w:t>
      </w:r>
    </w:p>
    <w:p w14:paraId="1E8715D8" w14:textId="25705925" w:rsidR="003704E7" w:rsidRPr="00242D9A" w:rsidRDefault="003704E7" w:rsidP="00BA09A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F5DBC16" w14:textId="77777777" w:rsidR="003704E7" w:rsidRDefault="003704E7" w:rsidP="00BA09A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4FBB4B8" w14:textId="3D8AC05E" w:rsidR="00873497" w:rsidRDefault="00090A00" w:rsidP="0087349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B486A">
        <w:rPr>
          <w:rFonts w:ascii="Arial" w:hAnsi="Arial" w:cs="Arial"/>
          <w:b/>
          <w:caps/>
        </w:rPr>
        <w:t>Connaissances indispensables à l’exercice de l’emploi</w:t>
      </w:r>
      <w:r w:rsidRPr="00FB486A">
        <w:rPr>
          <w:rFonts w:ascii="Arial" w:hAnsi="Arial" w:cs="Arial"/>
        </w:rPr>
        <w:br/>
        <w:t>-</w:t>
      </w:r>
      <w:r w:rsidR="00BA0E07" w:rsidRPr="00FB486A">
        <w:rPr>
          <w:rFonts w:ascii="Arial" w:hAnsi="Arial" w:cs="Arial"/>
        </w:rPr>
        <w:t xml:space="preserve"> </w:t>
      </w:r>
      <w:r w:rsidR="00852E9A" w:rsidRPr="00FB486A">
        <w:rPr>
          <w:rFonts w:ascii="Arial" w:hAnsi="Arial" w:cs="Arial"/>
        </w:rPr>
        <w:t>Bien saisir le c</w:t>
      </w:r>
      <w:r w:rsidRPr="00FB486A">
        <w:rPr>
          <w:rFonts w:ascii="Arial" w:hAnsi="Arial" w:cs="Arial"/>
        </w:rPr>
        <w:t>adr</w:t>
      </w:r>
      <w:r w:rsidR="00852E9A" w:rsidRPr="00FB486A">
        <w:rPr>
          <w:rFonts w:ascii="Arial" w:hAnsi="Arial" w:cs="Arial"/>
        </w:rPr>
        <w:t xml:space="preserve">e réglementaire et législatif au fonctionnement </w:t>
      </w:r>
      <w:r w:rsidR="00873497">
        <w:rPr>
          <w:rFonts w:ascii="Arial" w:hAnsi="Arial" w:cs="Arial"/>
        </w:rPr>
        <w:t>des Accueils Collectifs de Mineurs</w:t>
      </w:r>
    </w:p>
    <w:p w14:paraId="7750F1DF" w14:textId="72285303" w:rsidR="00873497" w:rsidRPr="00FB486A" w:rsidRDefault="00873497" w:rsidP="00873497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Titul</w:t>
      </w:r>
      <w:r w:rsidR="006E1EB1">
        <w:rPr>
          <w:rFonts w:ascii="Arial" w:hAnsi="Arial" w:cs="Arial"/>
        </w:rPr>
        <w:t xml:space="preserve">aire du BAFA </w:t>
      </w:r>
      <w:r w:rsidR="00242D9A">
        <w:rPr>
          <w:rFonts w:ascii="Arial" w:hAnsi="Arial" w:cs="Arial"/>
        </w:rPr>
        <w:t>complet, en stage ou non qualifié</w:t>
      </w:r>
      <w:r w:rsidR="006E1EB1">
        <w:rPr>
          <w:rFonts w:ascii="Arial" w:hAnsi="Arial" w:cs="Arial"/>
        </w:rPr>
        <w:t xml:space="preserve"> </w:t>
      </w:r>
    </w:p>
    <w:p w14:paraId="775C021A" w14:textId="10057C8D" w:rsidR="00090A00" w:rsidRDefault="00090A00" w:rsidP="00873497">
      <w:pPr>
        <w:pStyle w:val="NormalWeb"/>
        <w:spacing w:before="0" w:beforeAutospacing="0" w:after="0" w:afterAutospacing="0"/>
        <w:rPr>
          <w:rFonts w:ascii="Arial" w:hAnsi="Arial" w:cs="Arial"/>
          <w:b/>
          <w:caps/>
        </w:rPr>
      </w:pPr>
    </w:p>
    <w:p w14:paraId="75D94A58" w14:textId="77777777" w:rsidR="00242D9A" w:rsidRPr="00FB486A" w:rsidRDefault="00242D9A" w:rsidP="00873497">
      <w:pPr>
        <w:pStyle w:val="NormalWeb"/>
        <w:spacing w:before="0" w:beforeAutospacing="0" w:after="0" w:afterAutospacing="0"/>
        <w:rPr>
          <w:rFonts w:ascii="Arial" w:hAnsi="Arial" w:cs="Arial"/>
          <w:b/>
          <w:caps/>
        </w:rPr>
      </w:pPr>
    </w:p>
    <w:p w14:paraId="1FC996A9" w14:textId="35342076" w:rsidR="00090A00" w:rsidRDefault="00090A00" w:rsidP="00BA0E0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FB486A">
        <w:rPr>
          <w:rFonts w:ascii="Arial" w:hAnsi="Arial" w:cs="Arial"/>
          <w:b/>
          <w:caps/>
        </w:rPr>
        <w:t>Savoir-faire</w:t>
      </w:r>
      <w:r w:rsidRPr="00FB486A">
        <w:rPr>
          <w:rFonts w:ascii="Arial" w:hAnsi="Arial" w:cs="Arial"/>
        </w:rPr>
        <w:br/>
        <w:t>-</w:t>
      </w:r>
      <w:r w:rsidR="00BA0E07" w:rsidRPr="00FB486A">
        <w:rPr>
          <w:rFonts w:ascii="Arial" w:hAnsi="Arial" w:cs="Arial"/>
        </w:rPr>
        <w:t xml:space="preserve"> </w:t>
      </w:r>
      <w:r w:rsidRPr="00FB486A">
        <w:rPr>
          <w:rFonts w:ascii="Arial" w:hAnsi="Arial" w:cs="Arial"/>
        </w:rPr>
        <w:t>Analyse des besoins et caractéristiques des publics</w:t>
      </w:r>
      <w:r w:rsidRPr="00E22174">
        <w:rPr>
          <w:rFonts w:ascii="Arial" w:hAnsi="Arial" w:cs="Arial"/>
        </w:rPr>
        <w:t xml:space="preserve"> accueilli</w:t>
      </w:r>
      <w:r>
        <w:rPr>
          <w:rFonts w:ascii="Arial" w:hAnsi="Arial" w:cs="Arial"/>
        </w:rPr>
        <w:t>s</w:t>
      </w:r>
    </w:p>
    <w:p w14:paraId="13A58493" w14:textId="77777777" w:rsidR="00090A00" w:rsidRPr="00E22174" w:rsidRDefault="00090A00" w:rsidP="00BA0E0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A0E07">
        <w:rPr>
          <w:rFonts w:ascii="Arial" w:hAnsi="Arial" w:cs="Arial"/>
        </w:rPr>
        <w:t xml:space="preserve"> </w:t>
      </w:r>
      <w:r w:rsidR="00852E9A">
        <w:rPr>
          <w:rFonts w:ascii="Arial" w:hAnsi="Arial" w:cs="Arial"/>
        </w:rPr>
        <w:t>Savoir repérer les comportements d’alerte et les signes de mal-être</w:t>
      </w:r>
      <w:r w:rsidRPr="00E22174">
        <w:rPr>
          <w:rFonts w:ascii="Arial" w:hAnsi="Arial" w:cs="Arial"/>
        </w:rPr>
        <w:br/>
        <w:t>-</w:t>
      </w:r>
      <w:r w:rsidR="00BA0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Bonne organisation de travail</w:t>
      </w:r>
    </w:p>
    <w:p w14:paraId="643FEC6C" w14:textId="77777777" w:rsidR="00242D9A" w:rsidRDefault="00242D9A" w:rsidP="00873497">
      <w:pPr>
        <w:pStyle w:val="NormalWeb"/>
        <w:spacing w:line="276" w:lineRule="auto"/>
        <w:rPr>
          <w:rFonts w:ascii="Arial" w:hAnsi="Arial" w:cs="Arial"/>
          <w:b/>
          <w:caps/>
        </w:rPr>
      </w:pPr>
    </w:p>
    <w:p w14:paraId="4FDBB133" w14:textId="62189603" w:rsidR="00852E9A" w:rsidRPr="00873497" w:rsidRDefault="00090A00" w:rsidP="00873497">
      <w:pPr>
        <w:pStyle w:val="NormalWeb"/>
        <w:spacing w:line="276" w:lineRule="auto"/>
        <w:rPr>
          <w:rFonts w:ascii="Arial" w:hAnsi="Arial" w:cs="Arial"/>
        </w:rPr>
      </w:pPr>
      <w:r w:rsidRPr="007D4B74">
        <w:rPr>
          <w:rFonts w:ascii="Arial" w:hAnsi="Arial" w:cs="Arial"/>
          <w:b/>
          <w:caps/>
        </w:rPr>
        <w:t>Savoir-être (qualités personnelles)</w:t>
      </w:r>
      <w:r w:rsidRPr="00E22174">
        <w:rPr>
          <w:rFonts w:ascii="Arial" w:hAnsi="Arial" w:cs="Arial"/>
        </w:rPr>
        <w:br/>
      </w:r>
      <w:r w:rsidRPr="006D0B17">
        <w:rPr>
          <w:rFonts w:ascii="Arial" w:hAnsi="Arial" w:cs="Arial"/>
        </w:rPr>
        <w:t>- Ecoute : attentive, bienveillante</w:t>
      </w:r>
      <w:r w:rsidR="00852E9A">
        <w:rPr>
          <w:rFonts w:ascii="Arial" w:hAnsi="Arial" w:cs="Arial"/>
        </w:rPr>
        <w:t>, calme</w:t>
      </w:r>
      <w:r w:rsidRPr="006D0B17">
        <w:rPr>
          <w:rFonts w:ascii="Arial" w:hAnsi="Arial" w:cs="Arial"/>
        </w:rPr>
        <w:br/>
        <w:t>- Favoriser la convivialité</w:t>
      </w:r>
      <w:r w:rsidRPr="006D0B17">
        <w:rPr>
          <w:rFonts w:ascii="Arial" w:hAnsi="Arial" w:cs="Arial"/>
        </w:rPr>
        <w:br/>
        <w:t>- Capacité à travailler en équipe</w:t>
      </w:r>
      <w:r w:rsidRPr="006D0B17">
        <w:rPr>
          <w:rFonts w:ascii="Arial" w:hAnsi="Arial" w:cs="Arial"/>
        </w:rPr>
        <w:br/>
        <w:t>- Discrétion, confidentialité</w:t>
      </w:r>
      <w:r w:rsidRPr="006D0B17">
        <w:rPr>
          <w:rFonts w:ascii="Arial" w:hAnsi="Arial" w:cs="Arial"/>
        </w:rPr>
        <w:br/>
        <w:t>- Ouverture aux autres</w:t>
      </w:r>
      <w:r w:rsidRPr="006D0B17">
        <w:rPr>
          <w:rFonts w:ascii="Arial" w:hAnsi="Arial" w:cs="Arial"/>
        </w:rPr>
        <w:br/>
        <w:t>- Autonomie et prise d’initiatives</w:t>
      </w:r>
      <w:r w:rsidRPr="006D0B17">
        <w:rPr>
          <w:rFonts w:ascii="Arial" w:hAnsi="Arial" w:cs="Arial"/>
        </w:rPr>
        <w:br/>
        <w:t>- Patience</w:t>
      </w:r>
      <w:r w:rsidR="00852E9A">
        <w:rPr>
          <w:rFonts w:ascii="Arial" w:hAnsi="Arial" w:cs="Arial"/>
        </w:rPr>
        <w:t xml:space="preserve"> et disponible</w:t>
      </w:r>
      <w:r w:rsidRPr="006D0B17">
        <w:rPr>
          <w:rFonts w:ascii="Arial" w:hAnsi="Arial" w:cs="Arial"/>
        </w:rPr>
        <w:br/>
        <w:t xml:space="preserve">- Savoir </w:t>
      </w:r>
      <w:r w:rsidR="00873497">
        <w:rPr>
          <w:rFonts w:ascii="Arial" w:hAnsi="Arial" w:cs="Arial"/>
        </w:rPr>
        <w:t xml:space="preserve">s’adapter </w:t>
      </w:r>
      <w:r w:rsidR="00F35C19">
        <w:rPr>
          <w:rFonts w:ascii="Arial" w:hAnsi="Arial" w:cs="Arial"/>
        </w:rPr>
        <w:t>aux différents publics</w:t>
      </w:r>
    </w:p>
    <w:p w14:paraId="3A29DB67" w14:textId="77777777" w:rsidR="00090A00" w:rsidRDefault="00090A00" w:rsidP="00090A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 à p</w:t>
      </w:r>
      <w:r w:rsidR="00873497">
        <w:rPr>
          <w:rFonts w:ascii="Arial" w:hAnsi="Arial" w:cs="Arial"/>
          <w:b/>
          <w:sz w:val="24"/>
          <w:szCs w:val="24"/>
        </w:rPr>
        <w:t>ourvoir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04E7">
        <w:rPr>
          <w:rFonts w:ascii="Arial" w:hAnsi="Arial" w:cs="Arial"/>
          <w:b/>
          <w:sz w:val="24"/>
          <w:szCs w:val="24"/>
        </w:rPr>
        <w:t>au plus tôt</w:t>
      </w:r>
    </w:p>
    <w:p w14:paraId="72D2CB24" w14:textId="7494B95D" w:rsidR="00090A00" w:rsidRDefault="000B7AC8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novembre 2019</w:t>
      </w:r>
    </w:p>
    <w:p w14:paraId="1BC82448" w14:textId="78770C4B" w:rsidR="00090A00" w:rsidRDefault="00242D9A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</w:t>
      </w:r>
      <w:r w:rsidR="000B7AC8">
        <w:rPr>
          <w:rFonts w:ascii="Arial" w:hAnsi="Arial" w:cs="Arial"/>
          <w:b/>
          <w:sz w:val="24"/>
          <w:szCs w:val="24"/>
        </w:rPr>
        <w:t>h</w:t>
      </w:r>
      <w:r w:rsidR="006E1EB1">
        <w:rPr>
          <w:rFonts w:ascii="Arial" w:hAnsi="Arial" w:cs="Arial"/>
          <w:b/>
          <w:sz w:val="24"/>
          <w:szCs w:val="24"/>
        </w:rPr>
        <w:t xml:space="preserve"> par semaine </w:t>
      </w:r>
      <w:r>
        <w:rPr>
          <w:rFonts w:ascii="Arial" w:hAnsi="Arial" w:cs="Arial"/>
          <w:b/>
          <w:sz w:val="24"/>
          <w:szCs w:val="24"/>
        </w:rPr>
        <w:t>scolaire</w:t>
      </w:r>
    </w:p>
    <w:p w14:paraId="627D1146" w14:textId="70D98FAA" w:rsidR="00090A00" w:rsidRPr="00242D9A" w:rsidRDefault="00090A00" w:rsidP="00242D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E9A">
        <w:rPr>
          <w:rFonts w:ascii="Arial" w:hAnsi="Arial" w:cs="Arial"/>
          <w:b/>
          <w:sz w:val="24"/>
          <w:szCs w:val="24"/>
        </w:rPr>
        <w:t xml:space="preserve">Horaires : du </w:t>
      </w:r>
      <w:r w:rsidR="00852E9A" w:rsidRPr="00852E9A">
        <w:rPr>
          <w:rFonts w:ascii="Arial" w:hAnsi="Arial" w:cs="Arial"/>
          <w:b/>
          <w:sz w:val="24"/>
          <w:szCs w:val="24"/>
        </w:rPr>
        <w:t>Lundi au vendredi</w:t>
      </w:r>
      <w:r w:rsidRPr="00852E9A">
        <w:rPr>
          <w:rFonts w:ascii="Arial" w:hAnsi="Arial" w:cs="Arial"/>
          <w:b/>
          <w:sz w:val="24"/>
          <w:szCs w:val="24"/>
        </w:rPr>
        <w:t xml:space="preserve"> </w:t>
      </w:r>
    </w:p>
    <w:p w14:paraId="730C9AE5" w14:textId="77777777" w:rsidR="00090A00" w:rsidRDefault="00090A00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7D4B74">
        <w:rPr>
          <w:rFonts w:ascii="Arial" w:hAnsi="Arial" w:cs="Arial"/>
          <w:b/>
          <w:sz w:val="24"/>
          <w:szCs w:val="24"/>
        </w:rPr>
        <w:t xml:space="preserve">émunération selon convention collective </w:t>
      </w:r>
      <w:r>
        <w:rPr>
          <w:rFonts w:ascii="Arial" w:hAnsi="Arial" w:cs="Arial"/>
          <w:b/>
          <w:sz w:val="24"/>
          <w:szCs w:val="24"/>
        </w:rPr>
        <w:t>ALISFA </w:t>
      </w:r>
      <w:r w:rsidR="00852E9A">
        <w:rPr>
          <w:rFonts w:ascii="Arial" w:hAnsi="Arial" w:cs="Arial"/>
          <w:b/>
          <w:sz w:val="24"/>
          <w:szCs w:val="24"/>
        </w:rPr>
        <w:t>des Centres Sociaux</w:t>
      </w:r>
    </w:p>
    <w:p w14:paraId="459F35AF" w14:textId="77777777" w:rsidR="00852E9A" w:rsidRDefault="00852E9A" w:rsidP="00852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DB4309" w14:textId="77777777" w:rsidR="00852E9A" w:rsidRDefault="00852E9A" w:rsidP="00852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Envoyer Lettre de Motivation et CV</w:t>
      </w:r>
      <w:r w:rsidR="00873497">
        <w:rPr>
          <w:rFonts w:ascii="Arial" w:hAnsi="Arial" w:cs="Arial"/>
          <w:b/>
          <w:sz w:val="24"/>
          <w:szCs w:val="24"/>
        </w:rPr>
        <w:t xml:space="preserve"> à l’at</w:t>
      </w:r>
      <w:r w:rsidR="006E1EB1">
        <w:rPr>
          <w:rFonts w:ascii="Arial" w:hAnsi="Arial" w:cs="Arial"/>
          <w:b/>
          <w:sz w:val="24"/>
          <w:szCs w:val="24"/>
        </w:rPr>
        <w:t>tention de Madame CHEVROLAT responsable Enfance</w:t>
      </w:r>
      <w:r w:rsidR="00873497">
        <w:rPr>
          <w:rFonts w:ascii="Arial" w:hAnsi="Arial" w:cs="Arial"/>
          <w:b/>
          <w:sz w:val="24"/>
          <w:szCs w:val="24"/>
        </w:rPr>
        <w:t xml:space="preserve"> du Centre Social Duchère Plateau</w:t>
      </w:r>
    </w:p>
    <w:p w14:paraId="01A75630" w14:textId="77777777" w:rsidR="00873497" w:rsidRPr="007D4B74" w:rsidRDefault="00873497" w:rsidP="00852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235 avenue du Plateau – 69 009 Lyon</w:t>
      </w:r>
    </w:p>
    <w:p w14:paraId="0BA21F78" w14:textId="77777777" w:rsidR="00090A00" w:rsidRDefault="00090A00" w:rsidP="00090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E02A1" w14:textId="77777777" w:rsidR="00090A00" w:rsidRPr="00E22174" w:rsidRDefault="00090A00" w:rsidP="00090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7BD21" w14:textId="77777777" w:rsidR="00E91057" w:rsidRPr="00E91057" w:rsidRDefault="00E91057" w:rsidP="00E91057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sectPr w:rsidR="00E91057" w:rsidRPr="00E91057" w:rsidSect="00AE56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93E3" w14:textId="77777777" w:rsidR="00C60F69" w:rsidRDefault="00C60F69" w:rsidP="0036259F">
      <w:pPr>
        <w:spacing w:after="0" w:line="240" w:lineRule="auto"/>
      </w:pPr>
      <w:r>
        <w:separator/>
      </w:r>
    </w:p>
  </w:endnote>
  <w:endnote w:type="continuationSeparator" w:id="0">
    <w:p w14:paraId="0270F04C" w14:textId="77777777" w:rsidR="00C60F69" w:rsidRDefault="00C60F69" w:rsidP="003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7964" w14:textId="77777777" w:rsidR="0036259F" w:rsidRDefault="008A3B4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01E73C" wp14:editId="5110CE8C">
          <wp:simplePos x="0" y="0"/>
          <wp:positionH relativeFrom="column">
            <wp:posOffset>-692785</wp:posOffset>
          </wp:positionH>
          <wp:positionV relativeFrom="paragraph">
            <wp:posOffset>-208915</wp:posOffset>
          </wp:positionV>
          <wp:extent cx="7560310" cy="1046480"/>
          <wp:effectExtent l="0" t="0" r="0" b="0"/>
          <wp:wrapNone/>
          <wp:docPr id="2" name="Image 2" descr="CSDP-bas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DP-bas d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E1FC" w14:textId="77777777" w:rsidR="00C60F69" w:rsidRDefault="00C60F69" w:rsidP="0036259F">
      <w:pPr>
        <w:spacing w:after="0" w:line="240" w:lineRule="auto"/>
      </w:pPr>
      <w:r>
        <w:separator/>
      </w:r>
    </w:p>
  </w:footnote>
  <w:footnote w:type="continuationSeparator" w:id="0">
    <w:p w14:paraId="2B7C55B5" w14:textId="77777777" w:rsidR="00C60F69" w:rsidRDefault="00C60F69" w:rsidP="003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57BA" w14:textId="77777777" w:rsidR="0036259F" w:rsidRDefault="008A3B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3300883" wp14:editId="04C33CD8">
          <wp:simplePos x="0" y="0"/>
          <wp:positionH relativeFrom="column">
            <wp:posOffset>-323850</wp:posOffset>
          </wp:positionH>
          <wp:positionV relativeFrom="paragraph">
            <wp:posOffset>-110490</wp:posOffset>
          </wp:positionV>
          <wp:extent cx="2322830" cy="1028065"/>
          <wp:effectExtent l="0" t="0" r="0" b="0"/>
          <wp:wrapNone/>
          <wp:docPr id="1" name="Image 1" descr="nouveaulogo-csduch-rvb-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logo-csduch-rvb-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B57"/>
    <w:multiLevelType w:val="hybridMultilevel"/>
    <w:tmpl w:val="C9AA25F4"/>
    <w:lvl w:ilvl="0" w:tplc="6A129DA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BEE"/>
    <w:multiLevelType w:val="hybridMultilevel"/>
    <w:tmpl w:val="A58EA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584"/>
    <w:multiLevelType w:val="hybridMultilevel"/>
    <w:tmpl w:val="83920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26A"/>
    <w:multiLevelType w:val="hybridMultilevel"/>
    <w:tmpl w:val="DC86C584"/>
    <w:lvl w:ilvl="0" w:tplc="A7C4B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693D"/>
    <w:multiLevelType w:val="hybridMultilevel"/>
    <w:tmpl w:val="CE74B006"/>
    <w:lvl w:ilvl="0" w:tplc="663C8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5B5A"/>
    <w:multiLevelType w:val="hybridMultilevel"/>
    <w:tmpl w:val="97AAD3DC"/>
    <w:lvl w:ilvl="0" w:tplc="663C83C0">
      <w:numFmt w:val="bullet"/>
      <w:lvlText w:val="-"/>
      <w:lvlJc w:val="left"/>
      <w:pPr>
        <w:ind w:left="21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469336BB"/>
    <w:multiLevelType w:val="hybridMultilevel"/>
    <w:tmpl w:val="C6286EC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152D"/>
    <w:multiLevelType w:val="hybridMultilevel"/>
    <w:tmpl w:val="4D0E8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75851"/>
    <w:multiLevelType w:val="hybridMultilevel"/>
    <w:tmpl w:val="78606D10"/>
    <w:lvl w:ilvl="0" w:tplc="1E5AED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71E88"/>
    <w:multiLevelType w:val="hybridMultilevel"/>
    <w:tmpl w:val="1546936A"/>
    <w:lvl w:ilvl="0" w:tplc="663C8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D465D"/>
    <w:multiLevelType w:val="hybridMultilevel"/>
    <w:tmpl w:val="5C78F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3F31"/>
    <w:multiLevelType w:val="hybridMultilevel"/>
    <w:tmpl w:val="37E8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85531"/>
    <w:multiLevelType w:val="hybridMultilevel"/>
    <w:tmpl w:val="FD60D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98C"/>
    <w:multiLevelType w:val="hybridMultilevel"/>
    <w:tmpl w:val="BD029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201E"/>
    <w:multiLevelType w:val="hybridMultilevel"/>
    <w:tmpl w:val="9C587892"/>
    <w:lvl w:ilvl="0" w:tplc="663C83C0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D5"/>
    <w:rsid w:val="00022803"/>
    <w:rsid w:val="00047DE0"/>
    <w:rsid w:val="00052B91"/>
    <w:rsid w:val="00082EF4"/>
    <w:rsid w:val="00090A00"/>
    <w:rsid w:val="000B7AC8"/>
    <w:rsid w:val="000F71A4"/>
    <w:rsid w:val="00162913"/>
    <w:rsid w:val="001A2AF7"/>
    <w:rsid w:val="001A5373"/>
    <w:rsid w:val="001F1788"/>
    <w:rsid w:val="002011B4"/>
    <w:rsid w:val="00242D9A"/>
    <w:rsid w:val="002527C8"/>
    <w:rsid w:val="00304B2C"/>
    <w:rsid w:val="00343684"/>
    <w:rsid w:val="003532A9"/>
    <w:rsid w:val="003603FA"/>
    <w:rsid w:val="0036259F"/>
    <w:rsid w:val="003704E7"/>
    <w:rsid w:val="00384070"/>
    <w:rsid w:val="0040325C"/>
    <w:rsid w:val="004337DB"/>
    <w:rsid w:val="00455288"/>
    <w:rsid w:val="004A4245"/>
    <w:rsid w:val="004E2763"/>
    <w:rsid w:val="005173DA"/>
    <w:rsid w:val="00522621"/>
    <w:rsid w:val="00533465"/>
    <w:rsid w:val="0057310D"/>
    <w:rsid w:val="00576421"/>
    <w:rsid w:val="006055F7"/>
    <w:rsid w:val="00606835"/>
    <w:rsid w:val="0061480D"/>
    <w:rsid w:val="0064332A"/>
    <w:rsid w:val="006B0AF2"/>
    <w:rsid w:val="006E1EB1"/>
    <w:rsid w:val="006E78D5"/>
    <w:rsid w:val="006F3F9F"/>
    <w:rsid w:val="00814EE9"/>
    <w:rsid w:val="00852E9A"/>
    <w:rsid w:val="00864EE7"/>
    <w:rsid w:val="00873497"/>
    <w:rsid w:val="0088002B"/>
    <w:rsid w:val="0089301D"/>
    <w:rsid w:val="008A3B43"/>
    <w:rsid w:val="008F19DE"/>
    <w:rsid w:val="00902150"/>
    <w:rsid w:val="00977835"/>
    <w:rsid w:val="00A24C9D"/>
    <w:rsid w:val="00AB6187"/>
    <w:rsid w:val="00AD4D7F"/>
    <w:rsid w:val="00AD5556"/>
    <w:rsid w:val="00AE565F"/>
    <w:rsid w:val="00B0285E"/>
    <w:rsid w:val="00B76EEC"/>
    <w:rsid w:val="00BA09AA"/>
    <w:rsid w:val="00BA0E07"/>
    <w:rsid w:val="00BE5DFB"/>
    <w:rsid w:val="00C3423C"/>
    <w:rsid w:val="00C349D0"/>
    <w:rsid w:val="00C3613A"/>
    <w:rsid w:val="00C4726D"/>
    <w:rsid w:val="00C60F69"/>
    <w:rsid w:val="00CD3275"/>
    <w:rsid w:val="00CD36F0"/>
    <w:rsid w:val="00D11217"/>
    <w:rsid w:val="00D3109C"/>
    <w:rsid w:val="00D3250C"/>
    <w:rsid w:val="00D60021"/>
    <w:rsid w:val="00D77D41"/>
    <w:rsid w:val="00D96ED2"/>
    <w:rsid w:val="00DF2E53"/>
    <w:rsid w:val="00E46BC3"/>
    <w:rsid w:val="00E5362A"/>
    <w:rsid w:val="00E65692"/>
    <w:rsid w:val="00E91057"/>
    <w:rsid w:val="00EC6AE9"/>
    <w:rsid w:val="00F07D2D"/>
    <w:rsid w:val="00F35C19"/>
    <w:rsid w:val="00F9040A"/>
    <w:rsid w:val="00FB486A"/>
    <w:rsid w:val="00FC3EDB"/>
    <w:rsid w:val="00FC5867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7A78"/>
  <w15:docId w15:val="{6E90F47A-D532-4983-93E5-ACE63AD1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5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09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6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62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259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625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259F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90A00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90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agnesrollet</dc:creator>
  <cp:lastModifiedBy>CS Duchère Plateau</cp:lastModifiedBy>
  <cp:revision>2</cp:revision>
  <cp:lastPrinted>2016-09-19T12:48:00Z</cp:lastPrinted>
  <dcterms:created xsi:type="dcterms:W3CDTF">2019-11-20T10:06:00Z</dcterms:created>
  <dcterms:modified xsi:type="dcterms:W3CDTF">2019-11-20T10:06:00Z</dcterms:modified>
</cp:coreProperties>
</file>