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2E66FF2" wp14:editId="1D616F5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010078" cy="162877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JC-ste¦ü-light-co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7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6C6201" w:rsidRDefault="006C6201" w:rsidP="0009781E">
      <w:pPr>
        <w:spacing w:after="0"/>
        <w:jc w:val="center"/>
        <w:rPr>
          <w:b/>
          <w:sz w:val="28"/>
          <w:szCs w:val="28"/>
        </w:rPr>
      </w:pPr>
    </w:p>
    <w:p w:rsidR="00D87769" w:rsidRDefault="00D87769" w:rsidP="0009781E">
      <w:pPr>
        <w:spacing w:after="0"/>
        <w:jc w:val="center"/>
        <w:rPr>
          <w:b/>
          <w:sz w:val="28"/>
          <w:szCs w:val="28"/>
        </w:rPr>
      </w:pPr>
      <w:r w:rsidRPr="00D87769">
        <w:rPr>
          <w:b/>
          <w:sz w:val="28"/>
          <w:szCs w:val="28"/>
        </w:rPr>
        <w:t xml:space="preserve">La MJC des Tilleuls recrute </w:t>
      </w:r>
      <w:proofErr w:type="spellStart"/>
      <w:r w:rsidRPr="00D87769">
        <w:rPr>
          <w:b/>
          <w:sz w:val="28"/>
          <w:szCs w:val="28"/>
        </w:rPr>
        <w:t>un-e</w:t>
      </w:r>
      <w:proofErr w:type="spellEnd"/>
      <w:r w:rsidRPr="00D87769">
        <w:rPr>
          <w:b/>
          <w:sz w:val="28"/>
          <w:szCs w:val="28"/>
        </w:rPr>
        <w:t xml:space="preserve"> animateur-</w:t>
      </w:r>
      <w:proofErr w:type="spellStart"/>
      <w:r w:rsidRPr="00D87769">
        <w:rPr>
          <w:b/>
          <w:sz w:val="28"/>
          <w:szCs w:val="28"/>
        </w:rPr>
        <w:t>trice</w:t>
      </w:r>
      <w:proofErr w:type="spellEnd"/>
    </w:p>
    <w:p w:rsidR="006E503B" w:rsidRDefault="00D87769" w:rsidP="006E503B">
      <w:pPr>
        <w:spacing w:after="0"/>
        <w:jc w:val="center"/>
        <w:rPr>
          <w:b/>
          <w:sz w:val="28"/>
          <w:szCs w:val="28"/>
        </w:rPr>
      </w:pPr>
      <w:proofErr w:type="gramStart"/>
      <w:r w:rsidRPr="00D87769">
        <w:rPr>
          <w:b/>
          <w:sz w:val="28"/>
          <w:szCs w:val="28"/>
        </w:rPr>
        <w:t>pour</w:t>
      </w:r>
      <w:proofErr w:type="gramEnd"/>
      <w:r w:rsidRPr="00D87769">
        <w:rPr>
          <w:b/>
          <w:sz w:val="28"/>
          <w:szCs w:val="28"/>
        </w:rPr>
        <w:t xml:space="preserve"> son </w:t>
      </w:r>
      <w:r w:rsidR="00256F0E">
        <w:rPr>
          <w:b/>
          <w:sz w:val="28"/>
          <w:szCs w:val="28"/>
        </w:rPr>
        <w:t>accueil de loisirs (ALSH)</w:t>
      </w:r>
    </w:p>
    <w:p w:rsidR="0009781E" w:rsidRDefault="0009781E" w:rsidP="006E503B">
      <w:pPr>
        <w:rPr>
          <w:b/>
          <w:sz w:val="28"/>
          <w:szCs w:val="28"/>
        </w:rPr>
      </w:pPr>
    </w:p>
    <w:p w:rsidR="006E503B" w:rsidRPr="0009781E" w:rsidRDefault="006E503B" w:rsidP="006E503B">
      <w:pPr>
        <w:rPr>
          <w:b/>
        </w:rPr>
      </w:pPr>
      <w:r w:rsidRPr="0009781E">
        <w:rPr>
          <w:b/>
        </w:rPr>
        <w:t xml:space="preserve">Missions : </w:t>
      </w:r>
    </w:p>
    <w:p w:rsidR="006C6201" w:rsidRDefault="006C6201" w:rsidP="006C6201">
      <w:r w:rsidRPr="006C6201">
        <w:t>En lien avec la</w:t>
      </w:r>
      <w:r w:rsidR="00256F0E" w:rsidRPr="006C6201">
        <w:t xml:space="preserve"> </w:t>
      </w:r>
      <w:r>
        <w:t>direct</w:t>
      </w:r>
      <w:r w:rsidRPr="006C6201">
        <w:t>rice de l’accueil de loisirs</w:t>
      </w:r>
      <w:r w:rsidR="00256F0E" w:rsidRPr="006C6201">
        <w:t>, vous assurez la prise</w:t>
      </w:r>
      <w:r w:rsidRPr="006C6201">
        <w:t xml:space="preserve"> en charge des enfants âgés </w:t>
      </w:r>
      <w:r w:rsidR="00256F0E" w:rsidRPr="006C6201">
        <w:t>sur des temps d'animation en lie</w:t>
      </w:r>
      <w:r w:rsidRPr="006C6201">
        <w:t>n avec le projet pédagogique :</w:t>
      </w:r>
    </w:p>
    <w:p w:rsidR="006C6201" w:rsidRDefault="00256F0E" w:rsidP="006C6201">
      <w:pPr>
        <w:pStyle w:val="Paragraphedeliste"/>
        <w:numPr>
          <w:ilvl w:val="0"/>
          <w:numId w:val="5"/>
        </w:numPr>
      </w:pPr>
      <w:r w:rsidRPr="006C6201">
        <w:lastRenderedPageBreak/>
        <w:t>Animer et main</w:t>
      </w:r>
      <w:r w:rsidR="006C6201" w:rsidRPr="006C6201">
        <w:t>tenir la dynamique de groupe,</w:t>
      </w:r>
    </w:p>
    <w:p w:rsidR="006C6201" w:rsidRDefault="00256F0E" w:rsidP="006C6201">
      <w:pPr>
        <w:pStyle w:val="Paragraphedeliste"/>
        <w:numPr>
          <w:ilvl w:val="0"/>
          <w:numId w:val="5"/>
        </w:numPr>
      </w:pPr>
      <w:r w:rsidRPr="006C6201">
        <w:t>Planifier, organiser et é</w:t>
      </w:r>
      <w:r w:rsidR="006C6201" w:rsidRPr="006C6201">
        <w:t>valuer des temps d'animation,</w:t>
      </w:r>
    </w:p>
    <w:p w:rsidR="006C6201" w:rsidRDefault="00256F0E" w:rsidP="006C6201">
      <w:pPr>
        <w:pStyle w:val="Paragraphedeliste"/>
        <w:numPr>
          <w:ilvl w:val="0"/>
          <w:numId w:val="5"/>
        </w:numPr>
      </w:pPr>
      <w:r w:rsidRPr="006C6201">
        <w:t>Appliquer et contrôler les règles de</w:t>
      </w:r>
      <w:r w:rsidR="006C6201" w:rsidRPr="006C6201">
        <w:t xml:space="preserve"> sécurité dans les activités,</w:t>
      </w:r>
    </w:p>
    <w:p w:rsidR="006C6201" w:rsidRDefault="00256F0E" w:rsidP="006C6201">
      <w:pPr>
        <w:pStyle w:val="Paragraphedeliste"/>
        <w:numPr>
          <w:ilvl w:val="0"/>
          <w:numId w:val="5"/>
        </w:numPr>
      </w:pPr>
      <w:r w:rsidRPr="006C6201">
        <w:t>Assurer l'org</w:t>
      </w:r>
      <w:r w:rsidR="006C6201" w:rsidRPr="006C6201">
        <w:t>anisation pratique matérielle</w:t>
      </w:r>
    </w:p>
    <w:p w:rsidR="006C6201" w:rsidRDefault="00256F0E" w:rsidP="006C6201">
      <w:pPr>
        <w:pStyle w:val="Paragraphedeliste"/>
        <w:numPr>
          <w:ilvl w:val="0"/>
          <w:numId w:val="5"/>
        </w:numPr>
      </w:pPr>
      <w:r w:rsidRPr="006C6201">
        <w:t>Encadrer un groupe de jeunes sur des temps d'animation,</w:t>
      </w:r>
    </w:p>
    <w:p w:rsidR="0009781E" w:rsidRPr="006C6201" w:rsidRDefault="006C6201" w:rsidP="006C6201">
      <w:pPr>
        <w:pStyle w:val="Paragraphedeliste"/>
        <w:numPr>
          <w:ilvl w:val="0"/>
          <w:numId w:val="5"/>
        </w:numPr>
      </w:pPr>
      <w:r w:rsidRPr="006C6201">
        <w:t>Animation</w:t>
      </w:r>
      <w:r w:rsidR="0009781E" w:rsidRPr="006C6201">
        <w:t xml:space="preserve"> d’anniver</w:t>
      </w:r>
      <w:r w:rsidRPr="006C6201">
        <w:t>saires, les samedis après-midi</w:t>
      </w:r>
    </w:p>
    <w:p w:rsidR="00C31CE8" w:rsidRPr="0009781E" w:rsidRDefault="00C31CE8" w:rsidP="006E503B">
      <w:pPr>
        <w:spacing w:after="0"/>
      </w:pPr>
    </w:p>
    <w:p w:rsidR="006E503B" w:rsidRPr="0009781E" w:rsidRDefault="006E503B" w:rsidP="006E503B">
      <w:pPr>
        <w:rPr>
          <w:b/>
        </w:rPr>
      </w:pPr>
      <w:r w:rsidRPr="0009781E">
        <w:rPr>
          <w:b/>
        </w:rPr>
        <w:t>Compétences requises :</w:t>
      </w:r>
    </w:p>
    <w:p w:rsidR="006E503B" w:rsidRPr="0009781E" w:rsidRDefault="006E503B" w:rsidP="006E503B">
      <w:pPr>
        <w:spacing w:after="0"/>
      </w:pPr>
      <w:r w:rsidRPr="0009781E">
        <w:t xml:space="preserve">BAFA </w:t>
      </w:r>
      <w:r w:rsidR="00345C12" w:rsidRPr="0009781E">
        <w:t xml:space="preserve">obligatoire </w:t>
      </w:r>
      <w:r w:rsidR="0009781E" w:rsidRPr="0009781E">
        <w:t xml:space="preserve">ou équivalent </w:t>
      </w:r>
    </w:p>
    <w:p w:rsidR="006E503B" w:rsidRPr="0009781E" w:rsidRDefault="006E503B" w:rsidP="006E503B">
      <w:pPr>
        <w:spacing w:after="0"/>
      </w:pPr>
      <w:r w:rsidRPr="0009781E">
        <w:t>Connaissance du public et du fonctionnement d’un accueil de loisirs</w:t>
      </w:r>
    </w:p>
    <w:p w:rsidR="006E503B" w:rsidRPr="0009781E" w:rsidRDefault="006E503B" w:rsidP="006E503B">
      <w:pPr>
        <w:spacing w:after="0"/>
      </w:pPr>
      <w:r w:rsidRPr="0009781E">
        <w:t>Autonomie et sens de l’organisation</w:t>
      </w:r>
    </w:p>
    <w:p w:rsidR="006E503B" w:rsidRPr="0009781E" w:rsidRDefault="006E503B" w:rsidP="006E503B">
      <w:pPr>
        <w:spacing w:after="0"/>
      </w:pPr>
      <w:r w:rsidRPr="0009781E">
        <w:t>Travail d’équipe et communication auprès des parents</w:t>
      </w:r>
    </w:p>
    <w:p w:rsidR="00DC11D3" w:rsidRDefault="00DC11D3" w:rsidP="006E503B">
      <w:pPr>
        <w:spacing w:after="0"/>
      </w:pPr>
      <w:r w:rsidRPr="0009781E">
        <w:t xml:space="preserve">Proposer des activités innovantes et dynamique. </w:t>
      </w:r>
    </w:p>
    <w:p w:rsidR="006C6201" w:rsidRDefault="006C6201" w:rsidP="006E503B">
      <w:pPr>
        <w:spacing w:after="0"/>
      </w:pPr>
    </w:p>
    <w:p w:rsidR="006C6201" w:rsidRPr="0009781E" w:rsidRDefault="006C6201" w:rsidP="006C6201">
      <w:pPr>
        <w:rPr>
          <w:b/>
        </w:rPr>
      </w:pPr>
      <w:r w:rsidRPr="0009781E">
        <w:rPr>
          <w:b/>
        </w:rPr>
        <w:t>Conditions :</w:t>
      </w:r>
    </w:p>
    <w:p w:rsidR="006C6201" w:rsidRPr="0009781E" w:rsidRDefault="006C6201" w:rsidP="006C6201">
      <w:pPr>
        <w:pStyle w:val="Paragraphedeliste"/>
        <w:numPr>
          <w:ilvl w:val="0"/>
          <w:numId w:val="6"/>
        </w:numPr>
        <w:spacing w:after="0"/>
      </w:pPr>
      <w:r w:rsidRPr="0009781E">
        <w:t>Lieu de travail : MJC des Tilleuls – 8, rue du Pavillon Chinois – 42 000 Saint-Etienne</w:t>
      </w:r>
    </w:p>
    <w:p w:rsidR="006C6201" w:rsidRPr="0009781E" w:rsidRDefault="006C6201" w:rsidP="006C6201">
      <w:pPr>
        <w:pStyle w:val="Paragraphedeliste"/>
        <w:numPr>
          <w:ilvl w:val="0"/>
          <w:numId w:val="6"/>
        </w:numPr>
        <w:spacing w:after="0"/>
      </w:pPr>
      <w:r w:rsidRPr="0009781E">
        <w:lastRenderedPageBreak/>
        <w:t>Type de contrat : CDD</w:t>
      </w:r>
      <w:r>
        <w:t>, poste à pourvoir rapidement</w:t>
      </w:r>
    </w:p>
    <w:p w:rsidR="006C6201" w:rsidRPr="0009781E" w:rsidRDefault="006C6201" w:rsidP="006C6201">
      <w:pPr>
        <w:pStyle w:val="Paragraphedeliste"/>
        <w:numPr>
          <w:ilvl w:val="0"/>
          <w:numId w:val="6"/>
        </w:numPr>
        <w:spacing w:after="0"/>
      </w:pPr>
      <w:r w:rsidRPr="0009781E">
        <w:t>Jours travaillés : mercredis de 8h30 à 18h30, vacances scolaires et certains samedis</w:t>
      </w:r>
    </w:p>
    <w:p w:rsidR="006C6201" w:rsidRPr="0009781E" w:rsidRDefault="006C6201" w:rsidP="006E503B">
      <w:pPr>
        <w:spacing w:after="0"/>
      </w:pPr>
    </w:p>
    <w:p w:rsidR="00322E1A" w:rsidRPr="0009781E" w:rsidRDefault="00322E1A" w:rsidP="00322E1A">
      <w:pPr>
        <w:spacing w:after="0"/>
        <w:jc w:val="center"/>
        <w:rPr>
          <w:b/>
          <w:u w:val="single"/>
        </w:rPr>
      </w:pPr>
      <w:r w:rsidRPr="0009781E">
        <w:rPr>
          <w:b/>
          <w:u w:val="single"/>
        </w:rPr>
        <w:t>Dépôt de candidature</w:t>
      </w:r>
    </w:p>
    <w:p w:rsidR="00322E1A" w:rsidRPr="0009781E" w:rsidRDefault="00322E1A" w:rsidP="00322E1A">
      <w:pPr>
        <w:spacing w:after="0"/>
        <w:jc w:val="center"/>
        <w:rPr>
          <w:b/>
        </w:rPr>
      </w:pPr>
    </w:p>
    <w:p w:rsidR="00322E1A" w:rsidRPr="0009781E" w:rsidRDefault="00322E1A" w:rsidP="00322E1A">
      <w:pPr>
        <w:spacing w:after="0"/>
        <w:jc w:val="center"/>
        <w:rPr>
          <w:b/>
        </w:rPr>
      </w:pPr>
      <w:r w:rsidRPr="0009781E">
        <w:rPr>
          <w:b/>
        </w:rPr>
        <w:t>Merci d’envoyer votre lettre de motivation + Curriculum Vitae à </w:t>
      </w:r>
      <w:r w:rsidR="00744E1D">
        <w:rPr>
          <w:b/>
        </w:rPr>
        <w:t xml:space="preserve">l’attention de Mme la Directrice de l’accueil de loisirs </w:t>
      </w:r>
      <w:r w:rsidRPr="0009781E">
        <w:rPr>
          <w:b/>
        </w:rPr>
        <w:t>:</w:t>
      </w:r>
    </w:p>
    <w:p w:rsidR="006C6201" w:rsidRDefault="006C6201" w:rsidP="00322E1A">
      <w:pPr>
        <w:spacing w:after="0"/>
        <w:jc w:val="center"/>
      </w:pPr>
      <w:r>
        <w:t>MJC L</w:t>
      </w:r>
      <w:r w:rsidR="00322E1A" w:rsidRPr="0009781E">
        <w:t xml:space="preserve">es Tilleuls – 8, rue du Pavillon Chinois – 42000 </w:t>
      </w:r>
      <w:r w:rsidR="00EB746B" w:rsidRPr="0009781E">
        <w:t>Saint-Etienne</w:t>
      </w:r>
      <w:r w:rsidR="00322E1A" w:rsidRPr="0009781E">
        <w:t xml:space="preserve"> </w:t>
      </w:r>
    </w:p>
    <w:p w:rsidR="00322E1A" w:rsidRDefault="00322E1A" w:rsidP="00322E1A">
      <w:pPr>
        <w:spacing w:after="0"/>
        <w:jc w:val="center"/>
        <w:rPr>
          <w:rStyle w:val="Lienhypertexte"/>
        </w:rPr>
      </w:pPr>
      <w:r w:rsidRPr="0009781E">
        <w:t xml:space="preserve">ou </w:t>
      </w:r>
      <w:hyperlink r:id="rId6" w:history="1">
        <w:r w:rsidRPr="0009781E">
          <w:rPr>
            <w:rStyle w:val="Lienhypertexte"/>
          </w:rPr>
          <w:t>animation@mjcdestilleuls.fr</w:t>
        </w:r>
      </w:hyperlink>
    </w:p>
    <w:p w:rsidR="006C6201" w:rsidRDefault="006C6201" w:rsidP="00322E1A">
      <w:pPr>
        <w:spacing w:after="0"/>
        <w:jc w:val="center"/>
        <w:rPr>
          <w:rStyle w:val="Lienhypertexte"/>
        </w:rPr>
      </w:pPr>
    </w:p>
    <w:p w:rsidR="006C6201" w:rsidRPr="0009781E" w:rsidRDefault="006C6201" w:rsidP="00322E1A">
      <w:pPr>
        <w:spacing w:after="0"/>
        <w:jc w:val="center"/>
      </w:pPr>
    </w:p>
    <w:sectPr w:rsidR="006C6201" w:rsidRPr="0009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95E"/>
    <w:multiLevelType w:val="hybridMultilevel"/>
    <w:tmpl w:val="8C60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322D"/>
    <w:multiLevelType w:val="hybridMultilevel"/>
    <w:tmpl w:val="4A0035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4770B"/>
    <w:multiLevelType w:val="hybridMultilevel"/>
    <w:tmpl w:val="31169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4E6"/>
    <w:multiLevelType w:val="hybridMultilevel"/>
    <w:tmpl w:val="C4F44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4737"/>
    <w:multiLevelType w:val="hybridMultilevel"/>
    <w:tmpl w:val="8516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77632"/>
    <w:multiLevelType w:val="hybridMultilevel"/>
    <w:tmpl w:val="6E7ACB28"/>
    <w:lvl w:ilvl="0" w:tplc="29948A4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9"/>
    <w:rsid w:val="0009781E"/>
    <w:rsid w:val="001971AB"/>
    <w:rsid w:val="00230662"/>
    <w:rsid w:val="00256F0E"/>
    <w:rsid w:val="00322E1A"/>
    <w:rsid w:val="00345C12"/>
    <w:rsid w:val="00422B6A"/>
    <w:rsid w:val="00520FF4"/>
    <w:rsid w:val="005A055D"/>
    <w:rsid w:val="006C6201"/>
    <w:rsid w:val="006E503B"/>
    <w:rsid w:val="00744E1D"/>
    <w:rsid w:val="008450F4"/>
    <w:rsid w:val="00B935EC"/>
    <w:rsid w:val="00C31CE8"/>
    <w:rsid w:val="00D87769"/>
    <w:rsid w:val="00DC11D3"/>
    <w:rsid w:val="00E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D586-C0C4-40FA-86C7-E278537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0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ion@mjcdestilleul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devcult</cp:lastModifiedBy>
  <cp:revision>2</cp:revision>
  <dcterms:created xsi:type="dcterms:W3CDTF">2020-02-10T13:16:00Z</dcterms:created>
  <dcterms:modified xsi:type="dcterms:W3CDTF">2020-02-10T13:16:00Z</dcterms:modified>
</cp:coreProperties>
</file>