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3ADD" w14:textId="7A27AD6C" w:rsidR="005D1C8F" w:rsidRPr="002623BC" w:rsidRDefault="005D1C8F" w:rsidP="00A80FAF">
      <w:pPr>
        <w:spacing w:line="240" w:lineRule="auto"/>
        <w:jc w:val="center"/>
        <w:rPr>
          <w:sz w:val="28"/>
          <w:szCs w:val="28"/>
          <w:u w:val="single"/>
        </w:rPr>
      </w:pPr>
      <w:r w:rsidRPr="002623BC">
        <w:rPr>
          <w:sz w:val="28"/>
          <w:szCs w:val="28"/>
          <w:u w:val="single"/>
        </w:rPr>
        <w:t xml:space="preserve">POSTE </w:t>
      </w:r>
      <w:r w:rsidR="0015524E">
        <w:rPr>
          <w:sz w:val="28"/>
          <w:szCs w:val="28"/>
          <w:u w:val="single"/>
        </w:rPr>
        <w:t xml:space="preserve">DE </w:t>
      </w:r>
      <w:r w:rsidRPr="002623BC">
        <w:rPr>
          <w:sz w:val="28"/>
          <w:szCs w:val="28"/>
          <w:u w:val="single"/>
        </w:rPr>
        <w:t>DIRECTEUR</w:t>
      </w:r>
      <w:r w:rsidR="007E1408">
        <w:rPr>
          <w:sz w:val="28"/>
          <w:szCs w:val="28"/>
          <w:u w:val="single"/>
        </w:rPr>
        <w:t>/</w:t>
      </w:r>
      <w:r w:rsidR="00A12D4D">
        <w:rPr>
          <w:sz w:val="28"/>
          <w:szCs w:val="28"/>
          <w:u w:val="single"/>
        </w:rPr>
        <w:t>TRICE</w:t>
      </w:r>
      <w:r w:rsidR="00467CA6" w:rsidRPr="002623BC">
        <w:rPr>
          <w:sz w:val="28"/>
          <w:szCs w:val="28"/>
          <w:u w:val="single"/>
        </w:rPr>
        <w:t xml:space="preserve"> CLSH DE BLACE</w:t>
      </w:r>
    </w:p>
    <w:p w14:paraId="0F2BF11F" w14:textId="77777777" w:rsidR="002623BC" w:rsidRPr="002623BC" w:rsidRDefault="002623BC" w:rsidP="00A80FAF">
      <w:pPr>
        <w:spacing w:line="240" w:lineRule="auto"/>
        <w:jc w:val="center"/>
        <w:rPr>
          <w:u w:val="single"/>
        </w:rPr>
      </w:pPr>
    </w:p>
    <w:p w14:paraId="1719DF31" w14:textId="65401585" w:rsidR="00467CA6" w:rsidRDefault="00467CA6" w:rsidP="00A80FAF">
      <w:pPr>
        <w:spacing w:after="0" w:line="340" w:lineRule="atLeast"/>
      </w:pPr>
      <w:r>
        <w:t xml:space="preserve">Employeur : Association des familles de Blacé – </w:t>
      </w:r>
      <w:r w:rsidR="00A30031">
        <w:t>S</w:t>
      </w:r>
      <w:r>
        <w:t xml:space="preserve">t Julien – Salles </w:t>
      </w:r>
      <w:proofErr w:type="spellStart"/>
      <w:r w:rsidR="007B140E">
        <w:t>A</w:t>
      </w:r>
      <w:r>
        <w:t>rbuissonnas</w:t>
      </w:r>
      <w:proofErr w:type="spellEnd"/>
    </w:p>
    <w:p w14:paraId="12C926C0" w14:textId="233117DE" w:rsidR="00467CA6" w:rsidRDefault="00467CA6" w:rsidP="00A80FAF">
      <w:pPr>
        <w:spacing w:after="0" w:line="340" w:lineRule="atLeast"/>
      </w:pPr>
      <w:r>
        <w:t>Intitulé du poste : Directeur</w:t>
      </w:r>
      <w:r w:rsidR="007E1408">
        <w:t>/</w:t>
      </w:r>
      <w:proofErr w:type="spellStart"/>
      <w:r>
        <w:t>trice</w:t>
      </w:r>
      <w:proofErr w:type="spellEnd"/>
      <w:r>
        <w:t xml:space="preserve"> d’accueil de loisirs</w:t>
      </w:r>
    </w:p>
    <w:p w14:paraId="3010C966" w14:textId="0E5DAA3E" w:rsidR="00AC0EA3" w:rsidRDefault="00467CA6" w:rsidP="00AC0EA3">
      <w:pPr>
        <w:tabs>
          <w:tab w:val="center" w:pos="5111"/>
        </w:tabs>
        <w:spacing w:after="0" w:line="340" w:lineRule="atLeast"/>
      </w:pPr>
      <w:r>
        <w:t xml:space="preserve">Type de contrat : </w:t>
      </w:r>
      <w:r w:rsidR="00AC0EA3">
        <w:t xml:space="preserve">CDD de remplacement d’un arrêt maladie </w:t>
      </w:r>
      <w:r w:rsidR="00ED6E58">
        <w:t>– 0.</w:t>
      </w:r>
      <w:r w:rsidR="00293FB6">
        <w:t>7</w:t>
      </w:r>
      <w:r w:rsidR="00ED6E58">
        <w:t xml:space="preserve"> ETP</w:t>
      </w:r>
      <w:r w:rsidR="00A30031" w:rsidRPr="00A30031">
        <w:t xml:space="preserve"> </w:t>
      </w:r>
      <w:r w:rsidR="00AC0EA3">
        <w:tab/>
      </w:r>
    </w:p>
    <w:p w14:paraId="16BA1851" w14:textId="387942A3" w:rsidR="00467CA6" w:rsidRDefault="00591A29" w:rsidP="00A80FAF">
      <w:pPr>
        <w:spacing w:after="0" w:line="340" w:lineRule="atLeast"/>
      </w:pPr>
      <w:r>
        <w:t>C</w:t>
      </w:r>
      <w:r w:rsidR="00A30031">
        <w:t xml:space="preserve">onvention </w:t>
      </w:r>
      <w:r>
        <w:t>C</w:t>
      </w:r>
      <w:r w:rsidR="00A30031">
        <w:t>ollective de l’animation, indice 300</w:t>
      </w:r>
    </w:p>
    <w:p w14:paraId="210C4494" w14:textId="4CC83572" w:rsidR="00467CA6" w:rsidRDefault="00467CA6" w:rsidP="00A80FAF">
      <w:pPr>
        <w:spacing w:after="0" w:line="340" w:lineRule="atLeast"/>
      </w:pPr>
      <w:r>
        <w:t>Salaire mensuel :</w:t>
      </w:r>
      <w:r w:rsidR="00ED6E58">
        <w:t xml:space="preserve"> 1</w:t>
      </w:r>
      <w:r w:rsidR="00293FB6">
        <w:t>327</w:t>
      </w:r>
      <w:r w:rsidR="00ED6E58">
        <w:t xml:space="preserve"> € brut</w:t>
      </w:r>
      <w:r w:rsidR="00A12D4D">
        <w:t>s</w:t>
      </w:r>
      <w:r w:rsidR="00ED6E58">
        <w:t xml:space="preserve"> lissé</w:t>
      </w:r>
      <w:r w:rsidR="00A12D4D">
        <w:t>s</w:t>
      </w:r>
      <w:r w:rsidR="00ED6E58">
        <w:t xml:space="preserve"> sur 12 mois</w:t>
      </w:r>
    </w:p>
    <w:p w14:paraId="2244F797" w14:textId="1904F30B" w:rsidR="00467CA6" w:rsidRDefault="00467CA6" w:rsidP="00A80FAF">
      <w:pPr>
        <w:spacing w:after="0" w:line="340" w:lineRule="atLeast"/>
      </w:pPr>
      <w:r>
        <w:t>Diplôme requis : BAFD, BPJEPS</w:t>
      </w:r>
    </w:p>
    <w:p w14:paraId="4AE61956" w14:textId="61E8C9B3" w:rsidR="000A38F0" w:rsidRDefault="000A38F0" w:rsidP="00A80FAF">
      <w:pPr>
        <w:spacing w:after="0" w:line="340" w:lineRule="atLeast"/>
      </w:pPr>
      <w:r>
        <w:t>Qualifications : PSC1, AFPS</w:t>
      </w:r>
    </w:p>
    <w:p w14:paraId="0B4770F1" w14:textId="4512CA1D" w:rsidR="000A38F0" w:rsidRPr="00A80FAF" w:rsidRDefault="000A38F0" w:rsidP="00A80FAF">
      <w:pPr>
        <w:spacing w:after="0" w:line="340" w:lineRule="atLeast"/>
        <w:rPr>
          <w:b/>
          <w:bCs/>
        </w:rPr>
      </w:pPr>
      <w:r w:rsidRPr="00A80FAF">
        <w:rPr>
          <w:b/>
          <w:bCs/>
        </w:rPr>
        <w:t xml:space="preserve">Prise de poste : </w:t>
      </w:r>
      <w:r w:rsidR="00AC0EA3">
        <w:rPr>
          <w:b/>
          <w:bCs/>
        </w:rPr>
        <w:t>immédiate (à partir du 22/09/21)</w:t>
      </w:r>
    </w:p>
    <w:p w14:paraId="71E91A22" w14:textId="1438DDC1" w:rsidR="000A38F0" w:rsidRPr="00A80FAF" w:rsidRDefault="000A38F0" w:rsidP="00A80FAF">
      <w:pPr>
        <w:spacing w:after="0" w:line="340" w:lineRule="atLeast"/>
      </w:pPr>
      <w:r w:rsidRPr="00A80FAF">
        <w:t>Contact </w:t>
      </w:r>
      <w:r w:rsidR="00956929" w:rsidRPr="00A80FAF">
        <w:t xml:space="preserve">pour postuler </w:t>
      </w:r>
      <w:r w:rsidRPr="00A80FAF">
        <w:t xml:space="preserve">: </w:t>
      </w:r>
      <w:hyperlink r:id="rId5" w:history="1">
        <w:r w:rsidRPr="00A80FAF">
          <w:rPr>
            <w:rStyle w:val="Lienhypertexte"/>
          </w:rPr>
          <w:t>assocfamilles.bsjsa@orange.fr</w:t>
        </w:r>
      </w:hyperlink>
    </w:p>
    <w:p w14:paraId="004C0E43" w14:textId="6B287361" w:rsidR="000A38F0" w:rsidRDefault="000A38F0" w:rsidP="00A80FAF">
      <w:pPr>
        <w:spacing w:after="0" w:line="340" w:lineRule="atLeast"/>
      </w:pPr>
      <w:r>
        <w:t>Lieu du poste : Maison des associations de Blacé,</w:t>
      </w:r>
      <w:r w:rsidR="008F1C62">
        <w:t xml:space="preserve"> 132</w:t>
      </w:r>
      <w:r>
        <w:t xml:space="preserve"> Rue Adolphe Valette 69460 Blacé</w:t>
      </w:r>
    </w:p>
    <w:p w14:paraId="2BF6E072" w14:textId="160641B7" w:rsidR="006042FF" w:rsidRDefault="006042FF" w:rsidP="00A80FAF">
      <w:pPr>
        <w:spacing w:line="240" w:lineRule="auto"/>
      </w:pPr>
    </w:p>
    <w:p w14:paraId="40094D24" w14:textId="698317FB" w:rsidR="002C5880" w:rsidRPr="00A80FAF" w:rsidRDefault="002C5880" w:rsidP="00A80FAF">
      <w:pPr>
        <w:spacing w:line="240" w:lineRule="auto"/>
        <w:rPr>
          <w:b/>
          <w:bCs/>
          <w:u w:val="single"/>
        </w:rPr>
      </w:pPr>
      <w:r w:rsidRPr="00A80FAF">
        <w:rPr>
          <w:b/>
          <w:bCs/>
          <w:u w:val="single"/>
        </w:rPr>
        <w:t>TEMPS DE TRAVAIL</w:t>
      </w:r>
      <w:r w:rsidR="008F1C62" w:rsidRPr="00A80FAF">
        <w:rPr>
          <w:b/>
          <w:bCs/>
          <w:u w:val="single"/>
        </w:rPr>
        <w:t> :</w:t>
      </w:r>
    </w:p>
    <w:p w14:paraId="3FE13EE3" w14:textId="55212C92" w:rsidR="002C5880" w:rsidRDefault="007B140E" w:rsidP="00AC0EA3">
      <w:pPr>
        <w:spacing w:after="0" w:line="240" w:lineRule="auto"/>
      </w:pPr>
      <w:r>
        <w:t>Hors vacances scolaires : les mercredis</w:t>
      </w:r>
      <w:r w:rsidR="002C5880">
        <w:t xml:space="preserve"> </w:t>
      </w:r>
      <w:r w:rsidR="008F1C62">
        <w:t xml:space="preserve">de </w:t>
      </w:r>
      <w:r w:rsidR="002C5880">
        <w:t>7h30</w:t>
      </w:r>
      <w:r w:rsidR="008F1C62">
        <w:t xml:space="preserve"> à </w:t>
      </w:r>
      <w:r w:rsidR="002C5880">
        <w:t xml:space="preserve">18h </w:t>
      </w:r>
    </w:p>
    <w:p w14:paraId="3F365804" w14:textId="2F24C480" w:rsidR="002C5880" w:rsidRDefault="002C5880" w:rsidP="00A80FAF">
      <w:pPr>
        <w:spacing w:after="0" w:line="240" w:lineRule="auto"/>
      </w:pPr>
      <w:r>
        <w:t>La 1</w:t>
      </w:r>
      <w:r w:rsidRPr="002C5880">
        <w:rPr>
          <w:vertAlign w:val="superscript"/>
        </w:rPr>
        <w:t>ère</w:t>
      </w:r>
      <w:r>
        <w:t xml:space="preserve"> semaine de chaque vacances scolaires (sauf Noël), tout le mois de </w:t>
      </w:r>
      <w:proofErr w:type="gramStart"/>
      <w:r>
        <w:t>Juillet</w:t>
      </w:r>
      <w:proofErr w:type="gramEnd"/>
      <w:r>
        <w:t xml:space="preserve"> et </w:t>
      </w:r>
      <w:r w:rsidR="000A38F0">
        <w:t>2</w:t>
      </w:r>
      <w:r>
        <w:t xml:space="preserve"> semaine</w:t>
      </w:r>
      <w:r w:rsidR="000A38F0">
        <w:t>s</w:t>
      </w:r>
      <w:r>
        <w:t xml:space="preserve"> en Août. </w:t>
      </w:r>
      <w:r w:rsidR="007B140E">
        <w:t>Une semaine de camp en Juillet.</w:t>
      </w:r>
      <w:r w:rsidR="00A12D4D">
        <w:t xml:space="preserve"> Horaires pour les vacances 7h30 – 18h</w:t>
      </w:r>
      <w:r w:rsidR="007E1408">
        <w:t>.</w:t>
      </w:r>
    </w:p>
    <w:p w14:paraId="4422D446" w14:textId="4C90E345" w:rsidR="008F1C62" w:rsidRDefault="00293FB6" w:rsidP="00A80FAF">
      <w:pPr>
        <w:spacing w:after="0" w:line="240" w:lineRule="auto"/>
      </w:pPr>
      <w:r>
        <w:t>35</w:t>
      </w:r>
      <w:r w:rsidR="008F1C62">
        <w:t xml:space="preserve"> h par </w:t>
      </w:r>
      <w:r>
        <w:t>mois</w:t>
      </w:r>
      <w:r w:rsidR="008F1C62">
        <w:t xml:space="preserve"> pour les tâches administratives</w:t>
      </w:r>
      <w:r w:rsidR="007E1408">
        <w:t>.</w:t>
      </w:r>
    </w:p>
    <w:p w14:paraId="68670583" w14:textId="0796AD51" w:rsidR="00467CA6" w:rsidRDefault="00467CA6" w:rsidP="00A80FAF">
      <w:pPr>
        <w:spacing w:line="240" w:lineRule="auto"/>
        <w:rPr>
          <w:u w:val="single"/>
        </w:rPr>
      </w:pPr>
    </w:p>
    <w:p w14:paraId="6E438221" w14:textId="12BE6241" w:rsidR="00467CA6" w:rsidRPr="00A80FAF" w:rsidRDefault="00A30031" w:rsidP="00A80FAF">
      <w:pPr>
        <w:spacing w:line="240" w:lineRule="auto"/>
        <w:rPr>
          <w:b/>
          <w:bCs/>
          <w:u w:val="single"/>
        </w:rPr>
      </w:pPr>
      <w:r w:rsidRPr="00A80FAF">
        <w:rPr>
          <w:b/>
          <w:bCs/>
          <w:u w:val="single"/>
        </w:rPr>
        <w:t xml:space="preserve">MISSIONS </w:t>
      </w:r>
      <w:r w:rsidR="00A80FAF">
        <w:rPr>
          <w:b/>
          <w:bCs/>
          <w:u w:val="single"/>
        </w:rPr>
        <w:t>Pédagogiques</w:t>
      </w:r>
      <w:r w:rsidR="00467CA6" w:rsidRPr="00A80FAF">
        <w:rPr>
          <w:b/>
          <w:bCs/>
          <w:u w:val="single"/>
        </w:rPr>
        <w:t> :</w:t>
      </w:r>
    </w:p>
    <w:p w14:paraId="1F97F5CB" w14:textId="1D467EB1" w:rsidR="006042FF" w:rsidRDefault="008F1C62" w:rsidP="00A80FAF">
      <w:pPr>
        <w:pStyle w:val="Paragraphedeliste"/>
        <w:numPr>
          <w:ilvl w:val="0"/>
          <w:numId w:val="4"/>
        </w:numPr>
        <w:spacing w:line="240" w:lineRule="auto"/>
      </w:pPr>
      <w:r>
        <w:t>E</w:t>
      </w:r>
      <w:r w:rsidR="00467CA6">
        <w:t xml:space="preserve">criture </w:t>
      </w:r>
      <w:r w:rsidR="000A38F0">
        <w:t xml:space="preserve">et mise en œuvre </w:t>
      </w:r>
      <w:r w:rsidR="00467CA6">
        <w:t>du projet pédagogique en lien avec les membres du bureau de l’Association</w:t>
      </w:r>
      <w:r>
        <w:t>.</w:t>
      </w:r>
    </w:p>
    <w:p w14:paraId="71CAAD06" w14:textId="3476FE21" w:rsidR="00CA3F8A" w:rsidRDefault="008F1C62" w:rsidP="00A80FAF">
      <w:pPr>
        <w:pStyle w:val="Paragraphedeliste"/>
        <w:numPr>
          <w:ilvl w:val="0"/>
          <w:numId w:val="4"/>
        </w:numPr>
        <w:spacing w:line="240" w:lineRule="auto"/>
      </w:pPr>
      <w:r>
        <w:t>Garantir</w:t>
      </w:r>
      <w:r w:rsidR="00CA3F8A">
        <w:t xml:space="preserve"> la conformité avec la règlementation Jeunesse et Sport et autres services règlementaires</w:t>
      </w:r>
      <w:r>
        <w:t>.</w:t>
      </w:r>
    </w:p>
    <w:p w14:paraId="0F784A6E" w14:textId="12C30C03" w:rsidR="00CA3F8A" w:rsidRDefault="008F1C62" w:rsidP="00A80FAF">
      <w:pPr>
        <w:pStyle w:val="Paragraphedeliste"/>
        <w:numPr>
          <w:ilvl w:val="0"/>
          <w:numId w:val="4"/>
        </w:numPr>
        <w:spacing w:line="240" w:lineRule="auto"/>
      </w:pPr>
      <w:r>
        <w:t>G</w:t>
      </w:r>
      <w:r w:rsidR="00CA3F8A">
        <w:t>arant</w:t>
      </w:r>
      <w:r>
        <w:t>ir</w:t>
      </w:r>
      <w:r w:rsidR="00CA3F8A">
        <w:t xml:space="preserve"> la sécurité physique, affective et p</w:t>
      </w:r>
      <w:r w:rsidR="00CF5483">
        <w:t>sychi</w:t>
      </w:r>
      <w:r w:rsidR="00CA3F8A">
        <w:t>que des enfants</w:t>
      </w:r>
      <w:r>
        <w:t>.</w:t>
      </w:r>
    </w:p>
    <w:p w14:paraId="5CF7795E" w14:textId="20853187" w:rsidR="00467CA6" w:rsidRDefault="008F1C62" w:rsidP="00A80FAF">
      <w:pPr>
        <w:pStyle w:val="Paragraphedeliste"/>
        <w:numPr>
          <w:ilvl w:val="0"/>
          <w:numId w:val="4"/>
        </w:numPr>
        <w:spacing w:line="240" w:lineRule="auto"/>
      </w:pPr>
      <w:r>
        <w:t>A</w:t>
      </w:r>
      <w:r w:rsidR="00467CA6">
        <w:t>nimation auprès d’enfants de 3 à 12 ans</w:t>
      </w:r>
      <w:r w:rsidR="00D10C7E">
        <w:t xml:space="preserve"> </w:t>
      </w:r>
      <w:r w:rsidR="00A111E0">
        <w:t>au CLSH</w:t>
      </w:r>
      <w:r>
        <w:t>.</w:t>
      </w:r>
    </w:p>
    <w:p w14:paraId="0EE2E7D9" w14:textId="30C9CE07" w:rsidR="00D10C7E" w:rsidRDefault="008F1C62" w:rsidP="00A80FAF">
      <w:pPr>
        <w:pStyle w:val="Paragraphedeliste"/>
        <w:numPr>
          <w:ilvl w:val="0"/>
          <w:numId w:val="4"/>
        </w:numPr>
        <w:spacing w:line="240" w:lineRule="auto"/>
      </w:pPr>
      <w:r>
        <w:t>P</w:t>
      </w:r>
      <w:r w:rsidR="00D10C7E">
        <w:t>réparation des vacances (élaboration du planning d’activités, recherche de lieux pour une semaine de camps l’été)</w:t>
      </w:r>
      <w:r>
        <w:t>.</w:t>
      </w:r>
    </w:p>
    <w:p w14:paraId="50B5E3FD" w14:textId="5596D345" w:rsidR="00D10C7E" w:rsidRDefault="008F1C62" w:rsidP="00A80FAF">
      <w:pPr>
        <w:pStyle w:val="Paragraphedeliste"/>
        <w:numPr>
          <w:ilvl w:val="0"/>
          <w:numId w:val="4"/>
        </w:numPr>
        <w:spacing w:line="240" w:lineRule="auto"/>
      </w:pPr>
      <w:r>
        <w:t>V</w:t>
      </w:r>
      <w:r w:rsidR="00ED6E58">
        <w:t>eiller aux protocoles sanitaires en vigueur</w:t>
      </w:r>
      <w:r>
        <w:t xml:space="preserve"> et assurer l’élaboration d’un PAI.</w:t>
      </w:r>
    </w:p>
    <w:p w14:paraId="5D275C0A" w14:textId="012E82DF" w:rsidR="00A111E0" w:rsidRDefault="008F1C62" w:rsidP="00A80FAF">
      <w:pPr>
        <w:pStyle w:val="Paragraphedeliste"/>
        <w:numPr>
          <w:ilvl w:val="0"/>
          <w:numId w:val="4"/>
        </w:numPr>
        <w:spacing w:line="240" w:lineRule="auto"/>
      </w:pPr>
      <w:r>
        <w:t>I</w:t>
      </w:r>
      <w:r w:rsidR="00A111E0">
        <w:t>ntendance : courses pour les goûters, petit matériel, …</w:t>
      </w:r>
    </w:p>
    <w:p w14:paraId="2DDB8D24" w14:textId="13120B0D" w:rsidR="00D10C7E" w:rsidRDefault="00D10C7E" w:rsidP="00A80FAF">
      <w:pPr>
        <w:spacing w:line="240" w:lineRule="auto"/>
      </w:pPr>
    </w:p>
    <w:p w14:paraId="363EAE31" w14:textId="49A76915" w:rsidR="00D10C7E" w:rsidRPr="00A80FAF" w:rsidRDefault="00A30031" w:rsidP="00A80FAF">
      <w:pPr>
        <w:spacing w:line="240" w:lineRule="auto"/>
        <w:rPr>
          <w:b/>
          <w:bCs/>
          <w:u w:val="single"/>
        </w:rPr>
      </w:pPr>
      <w:r w:rsidRPr="00A80FAF">
        <w:rPr>
          <w:b/>
          <w:bCs/>
          <w:u w:val="single"/>
        </w:rPr>
        <w:t xml:space="preserve">MISSIONS </w:t>
      </w:r>
      <w:r w:rsidR="00D10C7E" w:rsidRPr="00A80FAF">
        <w:rPr>
          <w:b/>
          <w:bCs/>
          <w:u w:val="single"/>
        </w:rPr>
        <w:t>R</w:t>
      </w:r>
      <w:r w:rsidR="00A80FAF">
        <w:rPr>
          <w:b/>
          <w:bCs/>
          <w:u w:val="single"/>
        </w:rPr>
        <w:t xml:space="preserve">essources </w:t>
      </w:r>
      <w:r w:rsidR="00D10C7E" w:rsidRPr="00A80FAF">
        <w:rPr>
          <w:b/>
          <w:bCs/>
          <w:u w:val="single"/>
        </w:rPr>
        <w:t>H</w:t>
      </w:r>
      <w:r w:rsidR="00A80FAF">
        <w:rPr>
          <w:b/>
          <w:bCs/>
          <w:u w:val="single"/>
        </w:rPr>
        <w:t>umaines</w:t>
      </w:r>
      <w:r w:rsidR="00D10C7E" w:rsidRPr="00A80FAF">
        <w:rPr>
          <w:b/>
          <w:bCs/>
          <w:u w:val="single"/>
        </w:rPr>
        <w:t xml:space="preserve"> : </w:t>
      </w:r>
    </w:p>
    <w:p w14:paraId="7F426E30" w14:textId="1A3CD02F" w:rsidR="00A111E0" w:rsidRDefault="00D10C7E" w:rsidP="00A80FAF">
      <w:pPr>
        <w:pStyle w:val="Paragraphedeliste"/>
        <w:numPr>
          <w:ilvl w:val="0"/>
          <w:numId w:val="5"/>
        </w:numPr>
        <w:spacing w:line="240" w:lineRule="auto"/>
      </w:pPr>
      <w:r>
        <w:t>Recrutement de l’équipe d’animation</w:t>
      </w:r>
      <w:r w:rsidR="008F1C62">
        <w:t>.</w:t>
      </w:r>
    </w:p>
    <w:p w14:paraId="2A0B682D" w14:textId="4512A12D" w:rsidR="00A12D4D" w:rsidRDefault="00A12D4D" w:rsidP="00A80FAF">
      <w:pPr>
        <w:pStyle w:val="Paragraphedeliste"/>
        <w:numPr>
          <w:ilvl w:val="0"/>
          <w:numId w:val="5"/>
        </w:numPr>
        <w:spacing w:line="240" w:lineRule="auto"/>
      </w:pPr>
      <w:r>
        <w:t>Transmission des informations sur les animateurs au cabinet social préalablement à leur embauche.</w:t>
      </w:r>
    </w:p>
    <w:p w14:paraId="791F9052" w14:textId="32C83128" w:rsidR="00A111E0" w:rsidRDefault="00A12D4D" w:rsidP="00A80FAF">
      <w:pPr>
        <w:pStyle w:val="Paragraphedeliste"/>
        <w:numPr>
          <w:ilvl w:val="0"/>
          <w:numId w:val="5"/>
        </w:numPr>
        <w:spacing w:line="240" w:lineRule="auto"/>
      </w:pPr>
      <w:r>
        <w:t>Elaboration des contrats de travail des animateurs.</w:t>
      </w:r>
    </w:p>
    <w:p w14:paraId="3F7D781C" w14:textId="1C9692C4" w:rsidR="00D10C7E" w:rsidRDefault="00D10C7E" w:rsidP="00A80FAF">
      <w:pPr>
        <w:pStyle w:val="Paragraphedeliste"/>
        <w:numPr>
          <w:ilvl w:val="0"/>
          <w:numId w:val="5"/>
        </w:numPr>
        <w:spacing w:line="240" w:lineRule="auto"/>
      </w:pPr>
      <w:r>
        <w:t>Accompagnement et suivi des stagiaires BAFA et BAFD</w:t>
      </w:r>
      <w:r w:rsidR="008F1C62">
        <w:t>.</w:t>
      </w:r>
    </w:p>
    <w:p w14:paraId="033353FE" w14:textId="77777777" w:rsidR="00A111E0" w:rsidRDefault="00A111E0" w:rsidP="00A80FAF">
      <w:pPr>
        <w:spacing w:line="240" w:lineRule="auto"/>
      </w:pPr>
    </w:p>
    <w:p w14:paraId="2F524BD1" w14:textId="7B76471D" w:rsidR="00A111E0" w:rsidRPr="00A80FAF" w:rsidRDefault="00A30031" w:rsidP="00A80FAF">
      <w:pPr>
        <w:spacing w:line="240" w:lineRule="auto"/>
        <w:rPr>
          <w:b/>
          <w:bCs/>
          <w:u w:val="single"/>
        </w:rPr>
      </w:pPr>
      <w:r w:rsidRPr="00A80FAF">
        <w:rPr>
          <w:b/>
          <w:bCs/>
          <w:u w:val="single"/>
        </w:rPr>
        <w:t xml:space="preserve">MISSIONS </w:t>
      </w:r>
      <w:r w:rsidR="00A80FAF" w:rsidRPr="00A80FAF">
        <w:rPr>
          <w:b/>
          <w:bCs/>
          <w:u w:val="single"/>
        </w:rPr>
        <w:t>administratives</w:t>
      </w:r>
      <w:r w:rsidR="00A111E0" w:rsidRPr="00A80FAF">
        <w:rPr>
          <w:b/>
          <w:bCs/>
          <w:u w:val="single"/>
        </w:rPr>
        <w:t xml:space="preserve"> : </w:t>
      </w:r>
    </w:p>
    <w:p w14:paraId="1F4B8BCA" w14:textId="578928AB" w:rsidR="005C6F66" w:rsidRDefault="005C6F66" w:rsidP="00A80FAF">
      <w:pPr>
        <w:pStyle w:val="Paragraphedeliste"/>
        <w:numPr>
          <w:ilvl w:val="0"/>
          <w:numId w:val="6"/>
        </w:numPr>
        <w:spacing w:line="240" w:lineRule="auto"/>
      </w:pPr>
      <w:r>
        <w:t>Saisies des présences des enfants sur le logiciel N</w:t>
      </w:r>
      <w:r w:rsidR="00403211">
        <w:t>o</w:t>
      </w:r>
      <w:r>
        <w:t>é</w:t>
      </w:r>
      <w:r w:rsidR="008F1C62">
        <w:t>.</w:t>
      </w:r>
    </w:p>
    <w:p w14:paraId="7104B0B1" w14:textId="43E9FC31" w:rsidR="00A111E0" w:rsidRDefault="00403211" w:rsidP="00A80FAF">
      <w:pPr>
        <w:pStyle w:val="Paragraphedeliste"/>
        <w:numPr>
          <w:ilvl w:val="0"/>
          <w:numId w:val="6"/>
        </w:numPr>
        <w:spacing w:line="240" w:lineRule="auto"/>
      </w:pPr>
      <w:r>
        <w:t>Gestion du budget en lien avec la trésorière de l’association et le cabinet comptable</w:t>
      </w:r>
      <w:r w:rsidR="008F1C62">
        <w:t>.</w:t>
      </w:r>
    </w:p>
    <w:p w14:paraId="157AC805" w14:textId="027CB600" w:rsidR="00403211" w:rsidRDefault="00403211" w:rsidP="00A80FAF">
      <w:pPr>
        <w:pStyle w:val="Paragraphedeliste"/>
        <w:numPr>
          <w:ilvl w:val="0"/>
          <w:numId w:val="6"/>
        </w:numPr>
        <w:spacing w:line="240" w:lineRule="auto"/>
      </w:pPr>
      <w:r>
        <w:t>Effectuer les déclarations CAF en lien avec la présidente et vice-présidente</w:t>
      </w:r>
      <w:r w:rsidR="008F1C62">
        <w:t>.</w:t>
      </w:r>
    </w:p>
    <w:p w14:paraId="5E95B275" w14:textId="055EDB72" w:rsidR="00CA3F8A" w:rsidRDefault="00CA3F8A" w:rsidP="00A80FAF">
      <w:pPr>
        <w:pStyle w:val="Paragraphedeliste"/>
        <w:numPr>
          <w:ilvl w:val="0"/>
          <w:numId w:val="6"/>
        </w:numPr>
        <w:spacing w:line="240" w:lineRule="auto"/>
      </w:pPr>
      <w:r>
        <w:t>Déclarations des animateurs à la DDCS</w:t>
      </w:r>
      <w:r w:rsidR="008F1C62">
        <w:t>.</w:t>
      </w:r>
    </w:p>
    <w:p w14:paraId="6D97EE4B" w14:textId="231555CC" w:rsidR="00CA3F8A" w:rsidRDefault="00CA3F8A" w:rsidP="00A80FAF">
      <w:pPr>
        <w:pStyle w:val="Paragraphedeliste"/>
        <w:numPr>
          <w:ilvl w:val="0"/>
          <w:numId w:val="6"/>
        </w:numPr>
        <w:spacing w:line="240" w:lineRule="auto"/>
      </w:pPr>
      <w:r>
        <w:t>Inscriptions des enfants et suivi des paiements</w:t>
      </w:r>
      <w:r w:rsidR="008F1C62">
        <w:t>.</w:t>
      </w:r>
    </w:p>
    <w:p w14:paraId="63F7739B" w14:textId="61C840D4" w:rsidR="002C5880" w:rsidRDefault="007D21E9" w:rsidP="00A80FAF">
      <w:pPr>
        <w:pStyle w:val="Paragraphedeliste"/>
        <w:numPr>
          <w:ilvl w:val="0"/>
          <w:numId w:val="6"/>
        </w:numPr>
        <w:spacing w:line="240" w:lineRule="auto"/>
      </w:pPr>
      <w:r>
        <w:t>Assurer le lien avec les</w:t>
      </w:r>
      <w:r w:rsidR="005C6F66">
        <w:t xml:space="preserve"> familles</w:t>
      </w:r>
      <w:r w:rsidR="00403211">
        <w:t>, tenir à jour les dossiers des enfants</w:t>
      </w:r>
      <w:r>
        <w:t>.</w:t>
      </w:r>
    </w:p>
    <w:p w14:paraId="1A8E6FC4" w14:textId="5A6BFACD" w:rsidR="00D10C7E" w:rsidRPr="00A80FAF" w:rsidRDefault="004C052D" w:rsidP="00A80FAF">
      <w:pPr>
        <w:spacing w:line="240" w:lineRule="auto"/>
        <w:rPr>
          <w:b/>
          <w:bCs/>
          <w:color w:val="0563C1" w:themeColor="hyperlink"/>
          <w:u w:val="single"/>
        </w:rPr>
      </w:pPr>
      <w:r w:rsidRPr="00A80FAF">
        <w:rPr>
          <w:b/>
          <w:bCs/>
        </w:rPr>
        <w:t xml:space="preserve">Envoyez votre candidature à  </w:t>
      </w:r>
      <w:hyperlink r:id="rId6" w:history="1">
        <w:r w:rsidRPr="00A80FAF">
          <w:rPr>
            <w:rStyle w:val="Lienhypertexte"/>
            <w:b/>
            <w:bCs/>
          </w:rPr>
          <w:t>assocfamilles.bsjsa@orange.fr</w:t>
        </w:r>
      </w:hyperlink>
    </w:p>
    <w:sectPr w:rsidR="00D10C7E" w:rsidRPr="00A80FAF" w:rsidSect="0015524E">
      <w:pgSz w:w="11906" w:h="16838"/>
      <w:pgMar w:top="720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CFA"/>
    <w:multiLevelType w:val="hybridMultilevel"/>
    <w:tmpl w:val="E97E14E0"/>
    <w:lvl w:ilvl="0" w:tplc="62A258B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DE0A87"/>
    <w:multiLevelType w:val="hybridMultilevel"/>
    <w:tmpl w:val="3D6E2336"/>
    <w:lvl w:ilvl="0" w:tplc="AC860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53B2"/>
    <w:multiLevelType w:val="hybridMultilevel"/>
    <w:tmpl w:val="3D72C976"/>
    <w:lvl w:ilvl="0" w:tplc="CBA64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20DB8"/>
    <w:multiLevelType w:val="hybridMultilevel"/>
    <w:tmpl w:val="F3F0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166EF"/>
    <w:multiLevelType w:val="hybridMultilevel"/>
    <w:tmpl w:val="32A69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2909"/>
    <w:multiLevelType w:val="hybridMultilevel"/>
    <w:tmpl w:val="E7E61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8F"/>
    <w:rsid w:val="000A38F0"/>
    <w:rsid w:val="0015524E"/>
    <w:rsid w:val="002623BC"/>
    <w:rsid w:val="00293FB6"/>
    <w:rsid w:val="002C5880"/>
    <w:rsid w:val="002F6F1B"/>
    <w:rsid w:val="00403211"/>
    <w:rsid w:val="00467CA6"/>
    <w:rsid w:val="004C052D"/>
    <w:rsid w:val="00575549"/>
    <w:rsid w:val="00591A29"/>
    <w:rsid w:val="005C6F66"/>
    <w:rsid w:val="005D1C8F"/>
    <w:rsid w:val="006042FF"/>
    <w:rsid w:val="007B140E"/>
    <w:rsid w:val="007D21E9"/>
    <w:rsid w:val="007E1408"/>
    <w:rsid w:val="008F1C62"/>
    <w:rsid w:val="00956929"/>
    <w:rsid w:val="00A111E0"/>
    <w:rsid w:val="00A12D4D"/>
    <w:rsid w:val="00A30031"/>
    <w:rsid w:val="00A80FAF"/>
    <w:rsid w:val="00AC0EA3"/>
    <w:rsid w:val="00B4205D"/>
    <w:rsid w:val="00C7086C"/>
    <w:rsid w:val="00CA3F8A"/>
    <w:rsid w:val="00CF5483"/>
    <w:rsid w:val="00D10C7E"/>
    <w:rsid w:val="00DD07EA"/>
    <w:rsid w:val="00ED6E58"/>
    <w:rsid w:val="00F1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3099"/>
  <w15:chartTrackingRefBased/>
  <w15:docId w15:val="{832EC9B2-486A-435B-99E5-17ADAA42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C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38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familles.bsjsa@orange.fr" TargetMode="External"/><Relationship Id="rId5" Type="http://schemas.openxmlformats.org/officeDocument/2006/relationships/hyperlink" Target="mailto:assocfamilles.bsjsa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gamnazz@gmail.com</dc:creator>
  <cp:keywords/>
  <dc:description/>
  <cp:lastModifiedBy>Valérie GELLION</cp:lastModifiedBy>
  <cp:revision>18</cp:revision>
  <cp:lastPrinted>2021-03-02T07:57:00Z</cp:lastPrinted>
  <dcterms:created xsi:type="dcterms:W3CDTF">2021-02-11T17:21:00Z</dcterms:created>
  <dcterms:modified xsi:type="dcterms:W3CDTF">2021-09-20T14:05:00Z</dcterms:modified>
</cp:coreProperties>
</file>