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D0BC" w14:textId="77777777" w:rsidR="0097160E" w:rsidRPr="008E565F" w:rsidRDefault="003E02F0" w:rsidP="008E565F">
      <w:pPr>
        <w:spacing w:before="63"/>
        <w:ind w:left="1701" w:right="875"/>
        <w:jc w:val="center"/>
        <w:rPr>
          <w:color w:val="000009"/>
          <w:sz w:val="20"/>
        </w:rPr>
      </w:pPr>
      <w:r>
        <w:rPr>
          <w:color w:val="000009"/>
          <w:sz w:val="20"/>
        </w:rPr>
        <w:t>MINIST</w:t>
      </w:r>
      <w:r w:rsidR="00E417EE">
        <w:rPr>
          <w:color w:val="000009"/>
          <w:sz w:val="20"/>
        </w:rPr>
        <w:t>ÈRE DE L’ÉDUCATION NATIONALE,</w:t>
      </w:r>
      <w:r w:rsidR="008E565F">
        <w:rPr>
          <w:color w:val="000009"/>
          <w:sz w:val="20"/>
        </w:rPr>
        <w:t xml:space="preserve"> </w:t>
      </w:r>
      <w:r>
        <w:rPr>
          <w:color w:val="000009"/>
          <w:sz w:val="20"/>
        </w:rPr>
        <w:t>DE LA JEUNESSE</w:t>
      </w:r>
      <w:r w:rsidR="00E417EE">
        <w:rPr>
          <w:color w:val="000009"/>
          <w:sz w:val="20"/>
        </w:rPr>
        <w:t xml:space="preserve"> ET DES SPORTS</w:t>
      </w:r>
    </w:p>
    <w:p w14:paraId="6CD0A74B" w14:textId="7414BB23" w:rsidR="0097160E" w:rsidRDefault="0097160E">
      <w:pPr>
        <w:spacing w:before="3"/>
        <w:rPr>
          <w:sz w:val="21"/>
        </w:rPr>
      </w:pPr>
    </w:p>
    <w:p w14:paraId="41AB2097" w14:textId="753ACDCA" w:rsidR="0097160E" w:rsidRPr="006B2EB8" w:rsidRDefault="003E02F0" w:rsidP="006B2EB8">
      <w:pPr>
        <w:ind w:left="2588" w:right="2383"/>
        <w:jc w:val="center"/>
        <w:rPr>
          <w:b/>
          <w:sz w:val="16"/>
        </w:rPr>
      </w:pPr>
      <w:r>
        <w:rPr>
          <w:b/>
          <w:color w:val="000009"/>
          <w:sz w:val="20"/>
        </w:rPr>
        <w:t>F</w:t>
      </w:r>
      <w:r>
        <w:rPr>
          <w:b/>
          <w:color w:val="000009"/>
          <w:sz w:val="16"/>
        </w:rPr>
        <w:t>ICHE DE POSTE</w:t>
      </w:r>
    </w:p>
    <w:p w14:paraId="5D0E07A9" w14:textId="17A10554" w:rsidR="0097160E" w:rsidRDefault="00812815">
      <w:pPr>
        <w:pStyle w:val="Corpsdetexte"/>
        <w:spacing w:before="57"/>
        <w:ind w:left="975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2B48B10" wp14:editId="6E99A6CD">
                <wp:simplePos x="0" y="0"/>
                <wp:positionH relativeFrom="page">
                  <wp:posOffset>341630</wp:posOffset>
                </wp:positionH>
                <wp:positionV relativeFrom="paragraph">
                  <wp:posOffset>254000</wp:posOffset>
                </wp:positionV>
                <wp:extent cx="6882765" cy="63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63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7B43" id="Rectangle 7" o:spid="_x0000_s1026" style="position:absolute;margin-left:26.9pt;margin-top:20pt;width:541.9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" fillcolor="#000009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36800" behindDoc="1" locked="0" layoutInCell="1" allowOverlap="1" wp14:anchorId="33478FD3" wp14:editId="439A0D6A">
                <wp:simplePos x="0" y="0"/>
                <wp:positionH relativeFrom="page">
                  <wp:posOffset>327660</wp:posOffset>
                </wp:positionH>
                <wp:positionV relativeFrom="paragraph">
                  <wp:posOffset>976630</wp:posOffset>
                </wp:positionV>
                <wp:extent cx="5221605" cy="11709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170940"/>
                          <a:chOff x="516" y="1538"/>
                          <a:chExt cx="10680" cy="239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6" y="1537"/>
                            <a:ext cx="10680" cy="239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3" y="202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17" y="202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6" y="201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ED2A7" id="Group 2" o:spid="_x0000_s1026" style="position:absolute;margin-left:25.8pt;margin-top:76.9pt;width:411.15pt;height:92.2pt;z-index:-15879680;mso-position-horizontal-relative:page" coordorigin="516,1538" coordsize="10680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">
                <v:rect id="Rectangle 6" o:spid="_x0000_s1027" style="position:absolute;left:516;top:1537;width:10680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NBwgAAANoAAAAPAAAAZHJzL2Rvd25yZXYueG1sRI9BawIx&#10;FITvBf9DeIK3mrVK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BvHwNBwgAAANoAAAAPAAAA&#10;AAAAAAAAAAAAAAcCAABkcnMvZG93bnJldi54bWxQSwUGAAAAAAMAAwC3AAAA9gIAAAAA&#10;" fillcolor="#dadada" stroked="f"/>
                <v:rect id="Rectangle 5" o:spid="_x0000_s1028" style="position:absolute;left:583;top:202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" filled="f" strokecolor="#000009" strokeweight=".72pt"/>
                <v:rect id="Rectangle 4" o:spid="_x0000_s1029" style="position:absolute;left:3717;top:2024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" filled="f" strokecolor="#000009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8196;top:201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 w:rsidR="003E02F0">
        <w:rPr>
          <w:sz w:val="28"/>
        </w:rPr>
        <w:t>T</w:t>
      </w:r>
      <w:r w:rsidR="003E02F0">
        <w:t xml:space="preserve">UTEUR DE MAISONNEE DU </w:t>
      </w:r>
      <w:r w:rsidR="003E02F0">
        <w:rPr>
          <w:sz w:val="28"/>
        </w:rPr>
        <w:t>S</w:t>
      </w:r>
      <w:r w:rsidR="003E02F0">
        <w:t xml:space="preserve">ERVICE </w:t>
      </w:r>
      <w:r w:rsidR="003E02F0">
        <w:rPr>
          <w:spacing w:val="-3"/>
          <w:sz w:val="28"/>
        </w:rPr>
        <w:t>N</w:t>
      </w:r>
      <w:r w:rsidR="003E02F0">
        <w:rPr>
          <w:spacing w:val="-3"/>
        </w:rPr>
        <w:t xml:space="preserve">ATIONAL </w:t>
      </w:r>
      <w:r w:rsidR="003E02F0">
        <w:t xml:space="preserve">ET </w:t>
      </w:r>
      <w:r w:rsidR="003E02F0">
        <w:rPr>
          <w:sz w:val="28"/>
        </w:rPr>
        <w:t>U</w:t>
      </w:r>
      <w:r w:rsidR="003E02F0">
        <w:t xml:space="preserve">NIVERSEL </w:t>
      </w:r>
      <w:r w:rsidR="003E02F0">
        <w:rPr>
          <w:sz w:val="28"/>
        </w:rPr>
        <w:t>-</w:t>
      </w:r>
      <w:r w:rsidR="003E02F0">
        <w:rPr>
          <w:spacing w:val="-53"/>
          <w:sz w:val="28"/>
        </w:rPr>
        <w:t xml:space="preserve"> </w:t>
      </w:r>
      <w:r w:rsidR="003E02F0">
        <w:rPr>
          <w:sz w:val="28"/>
        </w:rPr>
        <w:t>SNU</w:t>
      </w:r>
    </w:p>
    <w:p w14:paraId="7E48D12E" w14:textId="77777777" w:rsidR="0097160E" w:rsidRDefault="0097160E">
      <w:pPr>
        <w:rPr>
          <w:b/>
          <w:sz w:val="20"/>
        </w:rPr>
      </w:pPr>
    </w:p>
    <w:p w14:paraId="4A8DDC67" w14:textId="0003F6C8" w:rsidR="0097160E" w:rsidRDefault="0097160E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8640"/>
      </w:tblGrid>
      <w:tr w:rsidR="0097160E" w14:paraId="4ED16B73" w14:textId="77777777" w:rsidTr="003C0C35">
        <w:trPr>
          <w:trHeight w:val="746"/>
        </w:trPr>
        <w:tc>
          <w:tcPr>
            <w:tcW w:w="106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4D3DA6" w14:textId="77777777" w:rsidR="0028303D" w:rsidRPr="006F60FD" w:rsidRDefault="003E02F0" w:rsidP="0028303D">
            <w:pPr>
              <w:pStyle w:val="TableParagraph"/>
              <w:spacing w:before="115"/>
              <w:ind w:right="105"/>
              <w:rPr>
                <w:b/>
                <w:color w:val="000009"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DIRECTION OU SERVICE :</w:t>
            </w:r>
            <w:r w:rsidR="00F4117A" w:rsidRPr="006F60FD">
              <w:rPr>
                <w:b/>
                <w:color w:val="000009"/>
                <w:sz w:val="20"/>
                <w:szCs w:val="20"/>
              </w:rPr>
              <w:t xml:space="preserve"> Direction des services départementaux de l’éducation nationale (DSDEN) </w:t>
            </w:r>
          </w:p>
          <w:p w14:paraId="1142E82B" w14:textId="77777777" w:rsidR="0097160E" w:rsidRPr="00F815D7" w:rsidRDefault="00EF2FFB" w:rsidP="0028303D">
            <w:pPr>
              <w:pStyle w:val="TableParagraph"/>
              <w:spacing w:before="115"/>
              <w:ind w:right="105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Service </w:t>
            </w:r>
            <w:r w:rsidR="00F4117A">
              <w:rPr>
                <w:b/>
                <w:color w:val="000009"/>
                <w:sz w:val="20"/>
              </w:rPr>
              <w:t xml:space="preserve">de la jeunesse, de l’engagement et du </w:t>
            </w:r>
            <w:r w:rsidR="00300960">
              <w:rPr>
                <w:b/>
                <w:color w:val="000009"/>
                <w:sz w:val="20"/>
              </w:rPr>
              <w:t xml:space="preserve">sport </w:t>
            </w:r>
          </w:p>
        </w:tc>
      </w:tr>
      <w:tr w:rsidR="0097160E" w14:paraId="1082B999" w14:textId="77777777" w:rsidTr="00F50FC0">
        <w:trPr>
          <w:trHeight w:val="2396"/>
        </w:trPr>
        <w:tc>
          <w:tcPr>
            <w:tcW w:w="10690" w:type="dxa"/>
            <w:gridSpan w:val="2"/>
            <w:tcBorders>
              <w:top w:val="nil"/>
              <w:bottom w:val="single" w:sz="18" w:space="0" w:color="FFFFFF"/>
            </w:tcBorders>
            <w:shd w:val="clear" w:color="auto" w:fill="D9D9D9" w:themeFill="background1" w:themeFillShade="D9"/>
          </w:tcPr>
          <w:p w14:paraId="5313EC99" w14:textId="77777777" w:rsidR="0097160E" w:rsidRPr="006F60FD" w:rsidRDefault="003E02F0">
            <w:pPr>
              <w:pStyle w:val="TableParagraph"/>
              <w:spacing w:before="120"/>
              <w:rPr>
                <w:b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CONTEXTE DU RECRUTEMENT :</w:t>
            </w:r>
            <w:r w:rsidR="00C83DAE" w:rsidRPr="006F60FD">
              <w:rPr>
                <w:b/>
                <w:color w:val="000009"/>
                <w:sz w:val="20"/>
                <w:szCs w:val="20"/>
              </w:rPr>
              <w:t xml:space="preserve"> </w:t>
            </w:r>
          </w:p>
          <w:p w14:paraId="39C7267B" w14:textId="1E4536EE" w:rsidR="00407003" w:rsidRDefault="00F50FC0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spacing w:before="149" w:line="501" w:lineRule="auto"/>
              <w:ind w:right="2044" w:firstLine="276"/>
              <w:rPr>
                <w:color w:val="000009"/>
                <w:sz w:val="20"/>
              </w:rPr>
            </w:pPr>
            <w:r>
              <w:rPr>
                <w:noProof/>
                <w:color w:val="00000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40896" behindDoc="0" locked="0" layoutInCell="1" allowOverlap="1" wp14:anchorId="4252ECE1" wp14:editId="1C9829D4">
                      <wp:simplePos x="0" y="0"/>
                      <wp:positionH relativeFrom="column">
                        <wp:posOffset>5583567</wp:posOffset>
                      </wp:positionH>
                      <wp:positionV relativeFrom="paragraph">
                        <wp:posOffset>110562</wp:posOffset>
                      </wp:positionV>
                      <wp:extent cx="198408" cy="109112"/>
                      <wp:effectExtent l="0" t="0" r="11430" b="24765"/>
                      <wp:wrapNone/>
                      <wp:docPr id="19" name="Organigramme : Processu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8" cy="1091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84D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9" o:spid="_x0000_s1026" type="#_x0000_t109" style="position:absolute;margin-left:439.65pt;margin-top:8.7pt;width:15.6pt;height:8.6pt;z-index:487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" fillcolor="#eeece1 [3214]" strokecolor="black [3213]" strokeweight=".25pt"/>
                  </w:pict>
                </mc:Fallback>
              </mc:AlternateContent>
            </w:r>
            <w:r>
              <w:rPr>
                <w:noProof/>
                <w:color w:val="000009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38848" behindDoc="0" locked="0" layoutInCell="1" allowOverlap="1" wp14:anchorId="328699CC" wp14:editId="0096B8EF">
                      <wp:simplePos x="0" y="0"/>
                      <wp:positionH relativeFrom="column">
                        <wp:posOffset>933929</wp:posOffset>
                      </wp:positionH>
                      <wp:positionV relativeFrom="paragraph">
                        <wp:posOffset>130560</wp:posOffset>
                      </wp:positionV>
                      <wp:extent cx="198408" cy="109112"/>
                      <wp:effectExtent l="0" t="0" r="11430" b="24765"/>
                      <wp:wrapNone/>
                      <wp:docPr id="18" name="Organigramme : Processu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8" cy="1091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FC4D8" id="Organigramme : Processus 18" o:spid="_x0000_s1026" type="#_x0000_t109" style="position:absolute;margin-left:73.55pt;margin-top:10.3pt;width:15.6pt;height:8.6pt;z-index:4874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" fillcolor="#eeece1 [3214]" strokecolor="black [3213]" strokeweight=".25pt"/>
                  </w:pict>
                </mc:Fallback>
              </mc:AlternateContent>
            </w:r>
            <w:r w:rsidR="003E02F0">
              <w:rPr>
                <w:color w:val="000009"/>
                <w:sz w:val="20"/>
              </w:rPr>
              <w:t>Poste</w:t>
            </w:r>
            <w:r w:rsidR="003E02F0">
              <w:rPr>
                <w:color w:val="000009"/>
                <w:spacing w:val="-3"/>
                <w:sz w:val="20"/>
              </w:rPr>
              <w:t xml:space="preserve"> </w:t>
            </w:r>
            <w:r w:rsidR="003E02F0">
              <w:rPr>
                <w:color w:val="000009"/>
                <w:sz w:val="20"/>
              </w:rPr>
              <w:t>vacant</w:t>
            </w:r>
            <w:r>
              <w:rPr>
                <w:color w:val="000009"/>
                <w:sz w:val="20"/>
              </w:rPr>
              <w:t xml:space="preserve">                                    </w:t>
            </w:r>
            <w:r w:rsidR="003E02F0">
              <w:rPr>
                <w:color w:val="000009"/>
                <w:sz w:val="20"/>
              </w:rPr>
              <w:t>Poste susceptible</w:t>
            </w:r>
            <w:r w:rsidR="003E02F0">
              <w:rPr>
                <w:color w:val="000009"/>
                <w:spacing w:val="-5"/>
                <w:sz w:val="20"/>
              </w:rPr>
              <w:t xml:space="preserve"> </w:t>
            </w:r>
            <w:r w:rsidR="003E02F0">
              <w:rPr>
                <w:color w:val="000009"/>
                <w:sz w:val="20"/>
              </w:rPr>
              <w:t>d’être</w:t>
            </w:r>
            <w:r w:rsidR="003E02F0">
              <w:rPr>
                <w:color w:val="000009"/>
                <w:spacing w:val="-3"/>
                <w:sz w:val="20"/>
              </w:rPr>
              <w:t xml:space="preserve"> </w:t>
            </w:r>
            <w:r w:rsidR="003E02F0">
              <w:rPr>
                <w:color w:val="000009"/>
                <w:sz w:val="20"/>
              </w:rPr>
              <w:t>vacant</w:t>
            </w:r>
            <w:r>
              <w:rPr>
                <w:color w:val="000009"/>
                <w:sz w:val="20"/>
              </w:rPr>
              <w:t xml:space="preserve"> </w:t>
            </w:r>
            <w:r>
              <w:rPr>
                <w:noProof/>
                <w:position w:val="-2"/>
                <w:lang w:eastAsia="fr-FR"/>
              </w:rPr>
              <w:drawing>
                <wp:inline distT="0" distB="0" distL="0" distR="0" wp14:anchorId="60590946" wp14:editId="52C5A0D7">
                  <wp:extent cx="126491" cy="126491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02F0">
              <w:rPr>
                <w:color w:val="000009"/>
                <w:sz w:val="20"/>
              </w:rPr>
              <w:tab/>
            </w:r>
            <w:r w:rsidR="003E02F0">
              <w:rPr>
                <w:color w:val="000009"/>
                <w:spacing w:val="-3"/>
                <w:sz w:val="20"/>
              </w:rPr>
              <w:t xml:space="preserve">Création </w:t>
            </w:r>
            <w:r w:rsidR="003C0C35">
              <w:rPr>
                <w:color w:val="000009"/>
                <w:sz w:val="20"/>
              </w:rPr>
              <w:t xml:space="preserve">Date des séjours : </w:t>
            </w:r>
          </w:p>
          <w:p w14:paraId="1CD6C690" w14:textId="7C6968C2" w:rsidR="003C0C35" w:rsidRPr="003C0C35" w:rsidRDefault="003C0C35" w:rsidP="00F50FC0">
            <w:pPr>
              <w:pStyle w:val="TableParagraph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>
              <w:rPr>
                <w:color w:val="000009"/>
                <w:sz w:val="20"/>
              </w:rPr>
              <w:t>Du 13 au 25 février 2022</w:t>
            </w:r>
          </w:p>
          <w:p w14:paraId="7A4D0B92" w14:textId="77777777" w:rsidR="003C0C35" w:rsidRPr="003C0C35" w:rsidRDefault="003C0C35" w:rsidP="00F50FC0">
            <w:pPr>
              <w:pStyle w:val="TableParagraph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 w:rsidRPr="003C0C35">
              <w:rPr>
                <w:sz w:val="20"/>
              </w:rPr>
              <w:t>Du 12 au 24 juin 2022</w:t>
            </w:r>
          </w:p>
          <w:p w14:paraId="1F087B9D" w14:textId="77777777" w:rsidR="003C0C35" w:rsidRDefault="003C0C35" w:rsidP="00F50FC0">
            <w:pPr>
              <w:pStyle w:val="TableParagraph"/>
              <w:numPr>
                <w:ilvl w:val="0"/>
                <w:numId w:val="14"/>
              </w:numPr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 w:rsidRPr="003C0C35">
              <w:rPr>
                <w:sz w:val="20"/>
              </w:rPr>
              <w:t>Du 3 au 15 juillet 2022</w:t>
            </w:r>
            <w:r>
              <w:rPr>
                <w:sz w:val="20"/>
              </w:rPr>
              <w:t xml:space="preserve"> </w:t>
            </w:r>
          </w:p>
          <w:p w14:paraId="4225A12B" w14:textId="77777777" w:rsidR="003C0C35" w:rsidRDefault="003C0C35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</w:p>
          <w:p w14:paraId="2260ED7D" w14:textId="77777777" w:rsidR="003C0C35" w:rsidRDefault="003C0C35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  <w:r w:rsidRPr="003C0C35">
              <w:rPr>
                <w:sz w:val="20"/>
              </w:rPr>
              <w:t>Outre les dates de séjour, des journées de travail sont à prévoir pour la conception, préparation, formation, mise en place, rangement du centre et convoyage</w:t>
            </w:r>
            <w:r w:rsidR="006B2EB8">
              <w:rPr>
                <w:sz w:val="20"/>
              </w:rPr>
              <w:t>.</w:t>
            </w:r>
          </w:p>
          <w:p w14:paraId="0BEFFB27" w14:textId="1D856ADA" w:rsidR="00F50FC0" w:rsidRPr="003C0C35" w:rsidRDefault="00F50FC0" w:rsidP="00F50FC0">
            <w:pPr>
              <w:pStyle w:val="TableParagraph"/>
              <w:shd w:val="clear" w:color="auto" w:fill="D9D9D9" w:themeFill="background1" w:themeFillShade="D9"/>
              <w:tabs>
                <w:tab w:val="left" w:pos="3460"/>
                <w:tab w:val="left" w:pos="7946"/>
              </w:tabs>
              <w:ind w:right="2044"/>
              <w:rPr>
                <w:sz w:val="20"/>
              </w:rPr>
            </w:pPr>
          </w:p>
        </w:tc>
      </w:tr>
      <w:tr w:rsidR="0097160E" w14:paraId="42861EF5" w14:textId="77777777">
        <w:trPr>
          <w:trHeight w:val="468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0216DF6E" w14:textId="77777777" w:rsidR="0097160E" w:rsidRPr="006F60FD" w:rsidRDefault="003E02F0">
            <w:pPr>
              <w:pStyle w:val="TableParagraph"/>
              <w:spacing w:before="119"/>
              <w:rPr>
                <w:b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LOCALISATION ADMINISTRATIVE ET GEOGRAPHIQUE :</w:t>
            </w:r>
          </w:p>
        </w:tc>
      </w:tr>
      <w:tr w:rsidR="0097160E" w14:paraId="7744CCB4" w14:textId="77777777">
        <w:trPr>
          <w:trHeight w:val="770"/>
        </w:trPr>
        <w:tc>
          <w:tcPr>
            <w:tcW w:w="20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2E5E65FD" w14:textId="77777777" w:rsidR="0097160E" w:rsidRDefault="003E02F0">
            <w:pPr>
              <w:pStyle w:val="TableParagraph"/>
              <w:spacing w:before="40" w:line="283" w:lineRule="auto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Direction ou service : Adresse :</w:t>
            </w:r>
          </w:p>
        </w:tc>
        <w:tc>
          <w:tcPr>
            <w:tcW w:w="86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767B623D" w14:textId="61F4A43B" w:rsidR="00320B92" w:rsidRDefault="003C0C35">
            <w:pPr>
              <w:pStyle w:val="TableParagraph"/>
              <w:spacing w:before="37" w:line="214" w:lineRule="exact"/>
              <w:ind w:left="49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Centre de séjours selon le département d’affectation</w:t>
            </w:r>
          </w:p>
          <w:p w14:paraId="7674BB5D" w14:textId="77777777" w:rsidR="0097160E" w:rsidRDefault="0097160E">
            <w:pPr>
              <w:pStyle w:val="TableParagraph"/>
              <w:spacing w:before="37" w:line="214" w:lineRule="exact"/>
              <w:ind w:left="49"/>
              <w:rPr>
                <w:sz w:val="16"/>
              </w:rPr>
            </w:pPr>
          </w:p>
        </w:tc>
      </w:tr>
      <w:tr w:rsidR="0097160E" w14:paraId="68CF16D3" w14:textId="77777777">
        <w:trPr>
          <w:trHeight w:val="531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4" w:space="0" w:color="000009"/>
            </w:tcBorders>
            <w:shd w:val="clear" w:color="auto" w:fill="CDCDCD"/>
          </w:tcPr>
          <w:p w14:paraId="256E0137" w14:textId="77777777" w:rsidR="0097160E" w:rsidRDefault="0097160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8315D25" w14:textId="77777777" w:rsidR="0097160E" w:rsidRPr="006F60FD" w:rsidRDefault="003E02F0">
            <w:pPr>
              <w:pStyle w:val="TableParagraph"/>
              <w:rPr>
                <w:b/>
                <w:sz w:val="20"/>
                <w:szCs w:val="20"/>
              </w:rPr>
            </w:pPr>
            <w:r w:rsidRPr="006F60FD">
              <w:rPr>
                <w:b/>
                <w:color w:val="000009"/>
                <w:sz w:val="20"/>
                <w:szCs w:val="20"/>
              </w:rPr>
              <w:t>LE POSTE ET SON ENVIRONNEMENT</w:t>
            </w:r>
          </w:p>
        </w:tc>
      </w:tr>
      <w:tr w:rsidR="0097160E" w14:paraId="3B6B538B" w14:textId="77777777">
        <w:trPr>
          <w:trHeight w:val="489"/>
        </w:trPr>
        <w:tc>
          <w:tcPr>
            <w:tcW w:w="10690" w:type="dxa"/>
            <w:gridSpan w:val="2"/>
            <w:tcBorders>
              <w:top w:val="single" w:sz="4" w:space="0" w:color="000009"/>
              <w:bottom w:val="single" w:sz="4" w:space="0" w:color="000009"/>
            </w:tcBorders>
            <w:shd w:val="clear" w:color="auto" w:fill="DADADA"/>
          </w:tcPr>
          <w:p w14:paraId="6BAB9A4E" w14:textId="77777777" w:rsidR="0097160E" w:rsidRDefault="0097160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14B93A1" w14:textId="77777777" w:rsidR="0097160E" w:rsidRDefault="003E02F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</w:t>
            </w:r>
            <w:r>
              <w:rPr>
                <w:b/>
                <w:color w:val="000009"/>
                <w:sz w:val="16"/>
              </w:rPr>
              <w:t xml:space="preserve">ONCTION </w:t>
            </w:r>
            <w:r>
              <w:rPr>
                <w:b/>
                <w:color w:val="000009"/>
                <w:sz w:val="20"/>
              </w:rPr>
              <w:t>: T</w:t>
            </w:r>
            <w:r>
              <w:rPr>
                <w:b/>
                <w:color w:val="000009"/>
                <w:sz w:val="16"/>
              </w:rPr>
              <w:t xml:space="preserve">UTEUR DE MAISONNEE DE VOLONTAIRES DU </w:t>
            </w:r>
            <w:r>
              <w:rPr>
                <w:b/>
                <w:color w:val="000009"/>
                <w:sz w:val="20"/>
              </w:rPr>
              <w:t>SNU</w:t>
            </w:r>
          </w:p>
        </w:tc>
      </w:tr>
      <w:tr w:rsidR="0097160E" w14:paraId="430EDFF2" w14:textId="77777777">
        <w:trPr>
          <w:trHeight w:val="102"/>
        </w:trPr>
        <w:tc>
          <w:tcPr>
            <w:tcW w:w="10690" w:type="dxa"/>
            <w:gridSpan w:val="2"/>
            <w:tcBorders>
              <w:top w:val="single" w:sz="4" w:space="0" w:color="000009"/>
              <w:bottom w:val="nil"/>
            </w:tcBorders>
            <w:shd w:val="clear" w:color="auto" w:fill="DADADA"/>
          </w:tcPr>
          <w:p w14:paraId="1F70BCFC" w14:textId="77777777" w:rsidR="0097160E" w:rsidRDefault="0097160E">
            <w:pPr>
              <w:pStyle w:val="TableParagraph"/>
              <w:ind w:left="0"/>
              <w:rPr>
                <w:sz w:val="4"/>
              </w:rPr>
            </w:pPr>
          </w:p>
        </w:tc>
      </w:tr>
      <w:tr w:rsidR="0097160E" w14:paraId="480CC461" w14:textId="77777777">
        <w:trPr>
          <w:trHeight w:val="471"/>
        </w:trPr>
        <w:tc>
          <w:tcPr>
            <w:tcW w:w="10690" w:type="dxa"/>
            <w:gridSpan w:val="2"/>
            <w:tcBorders>
              <w:top w:val="nil"/>
              <w:bottom w:val="single" w:sz="18" w:space="0" w:color="FFFFFF"/>
            </w:tcBorders>
            <w:shd w:val="clear" w:color="auto" w:fill="CDCDCD"/>
          </w:tcPr>
          <w:p w14:paraId="2CB21CEF" w14:textId="53C75A89" w:rsidR="0097160E" w:rsidRDefault="003E02F0">
            <w:pPr>
              <w:pStyle w:val="TableParagraph"/>
              <w:spacing w:before="115"/>
              <w:rPr>
                <w:sz w:val="16"/>
              </w:rPr>
            </w:pPr>
            <w:r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16"/>
              </w:rPr>
              <w:t>OMBRE D</w:t>
            </w:r>
            <w:r>
              <w:rPr>
                <w:b/>
                <w:color w:val="000009"/>
                <w:sz w:val="20"/>
              </w:rPr>
              <w:t>’</w:t>
            </w:r>
            <w:r>
              <w:rPr>
                <w:b/>
                <w:color w:val="000009"/>
                <w:sz w:val="16"/>
              </w:rPr>
              <w:t xml:space="preserve">AGENTS A ENCADRER </w:t>
            </w:r>
            <w:r>
              <w:rPr>
                <w:b/>
                <w:color w:val="000009"/>
                <w:sz w:val="20"/>
              </w:rPr>
              <w:t xml:space="preserve">: </w:t>
            </w:r>
            <w:r w:rsidRPr="00F815D7">
              <w:rPr>
                <w:b/>
                <w:bCs/>
                <w:color w:val="000009"/>
                <w:sz w:val="20"/>
              </w:rPr>
              <w:t xml:space="preserve">10 </w:t>
            </w:r>
            <w:r w:rsidR="003C0C35">
              <w:rPr>
                <w:b/>
                <w:bCs/>
                <w:color w:val="000009"/>
                <w:sz w:val="16"/>
              </w:rPr>
              <w:t>VOLONTAIRES</w:t>
            </w:r>
            <w:r w:rsidRPr="00F815D7">
              <w:rPr>
                <w:b/>
                <w:bCs/>
                <w:color w:val="000009"/>
                <w:sz w:val="16"/>
              </w:rPr>
              <w:t xml:space="preserve"> DE </w:t>
            </w:r>
            <w:r w:rsidRPr="00F815D7">
              <w:rPr>
                <w:b/>
                <w:bCs/>
                <w:color w:val="000009"/>
                <w:sz w:val="20"/>
              </w:rPr>
              <w:t>15/1</w:t>
            </w:r>
            <w:r w:rsidR="00D33E56" w:rsidRPr="00F815D7">
              <w:rPr>
                <w:b/>
                <w:bCs/>
                <w:color w:val="000009"/>
                <w:sz w:val="20"/>
              </w:rPr>
              <w:t>7</w:t>
            </w:r>
            <w:r w:rsidRPr="00F815D7">
              <w:rPr>
                <w:b/>
                <w:bCs/>
                <w:color w:val="000009"/>
                <w:sz w:val="20"/>
              </w:rPr>
              <w:t xml:space="preserve"> </w:t>
            </w:r>
            <w:r w:rsidRPr="00F815D7">
              <w:rPr>
                <w:b/>
                <w:bCs/>
                <w:color w:val="000009"/>
                <w:sz w:val="16"/>
              </w:rPr>
              <w:t>ANS</w:t>
            </w:r>
          </w:p>
        </w:tc>
      </w:tr>
      <w:tr w:rsidR="0097160E" w14:paraId="0783CB73" w14:textId="77777777">
        <w:trPr>
          <w:trHeight w:val="458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704FA600" w14:textId="09624349" w:rsidR="0097160E" w:rsidRDefault="00023A77" w:rsidP="003C0C35">
            <w:pPr>
              <w:pStyle w:val="TableParagraph"/>
              <w:spacing w:line="222" w:lineRule="exact"/>
              <w:rPr>
                <w:color w:val="000009"/>
                <w:sz w:val="20"/>
              </w:rPr>
            </w:pPr>
            <w:r w:rsidRPr="00023A77">
              <w:rPr>
                <w:color w:val="000009"/>
                <w:sz w:val="20"/>
              </w:rPr>
              <w:t xml:space="preserve">Conditions particulières d’exercice : logement sur site, </w:t>
            </w:r>
            <w:r w:rsidR="00A30C91">
              <w:rPr>
                <w:color w:val="000009"/>
                <w:sz w:val="20"/>
              </w:rPr>
              <w:t>tenue</w:t>
            </w:r>
            <w:r>
              <w:rPr>
                <w:color w:val="000009"/>
                <w:sz w:val="20"/>
              </w:rPr>
              <w:t xml:space="preserve"> SNU obligatoire lors du </w:t>
            </w:r>
            <w:r w:rsidRPr="00023A77">
              <w:rPr>
                <w:color w:val="000009"/>
                <w:sz w:val="20"/>
              </w:rPr>
              <w:t xml:space="preserve">séjour, temps de repos conformément au titre du </w:t>
            </w:r>
            <w:r w:rsidR="003C0C35">
              <w:rPr>
                <w:color w:val="000009"/>
                <w:sz w:val="20"/>
              </w:rPr>
              <w:t>contrat d’engagement éducatif (h</w:t>
            </w:r>
            <w:r w:rsidRPr="00023A77">
              <w:rPr>
                <w:color w:val="000009"/>
                <w:sz w:val="20"/>
              </w:rPr>
              <w:t>ébergement et pension complète fournie)</w:t>
            </w:r>
            <w:r w:rsidR="003C0C35">
              <w:rPr>
                <w:color w:val="000009"/>
                <w:sz w:val="20"/>
              </w:rPr>
              <w:t>.</w:t>
            </w:r>
          </w:p>
          <w:p w14:paraId="2F9D9867" w14:textId="77777777" w:rsidR="003C0C35" w:rsidRDefault="003C0C35" w:rsidP="003C0C35">
            <w:pPr>
              <w:pStyle w:val="TableParagraph"/>
              <w:spacing w:line="222" w:lineRule="exact"/>
              <w:rPr>
                <w:color w:val="000009"/>
                <w:sz w:val="20"/>
              </w:rPr>
            </w:pPr>
          </w:p>
          <w:p w14:paraId="421DAD07" w14:textId="6B52ADCC" w:rsidR="003C0C35" w:rsidRPr="00023A77" w:rsidRDefault="003C0C35" w:rsidP="000C1E27">
            <w:pPr>
              <w:pStyle w:val="TableParagraph"/>
              <w:spacing w:line="222" w:lineRule="exact"/>
              <w:rPr>
                <w:color w:val="000009"/>
                <w:sz w:val="20"/>
              </w:rPr>
            </w:pPr>
            <w:r w:rsidRPr="00856BB8">
              <w:rPr>
                <w:color w:val="000009"/>
                <w:sz w:val="20"/>
              </w:rPr>
              <w:t xml:space="preserve">Attention : la durée cumulée d’un ou plusieurs CEE conclu(s) par un même titulaire ne peut excéder 80 jours par période de 12 mois consécutifs. Si vous avez déjà effectué un contrat similaire </w:t>
            </w:r>
            <w:r w:rsidR="000C1E27">
              <w:rPr>
                <w:color w:val="000009"/>
                <w:sz w:val="20"/>
              </w:rPr>
              <w:t>en</w:t>
            </w:r>
            <w:r w:rsidRPr="00856BB8">
              <w:rPr>
                <w:color w:val="000009"/>
                <w:sz w:val="20"/>
              </w:rPr>
              <w:t xml:space="preserve"> 2021, veuillez vérif</w:t>
            </w:r>
            <w:r w:rsidR="00FD0483">
              <w:rPr>
                <w:color w:val="000009"/>
                <w:sz w:val="20"/>
              </w:rPr>
              <w:t>ier le nombre d’heure</w:t>
            </w:r>
            <w:r w:rsidR="006A1717">
              <w:rPr>
                <w:color w:val="000009"/>
                <w:sz w:val="20"/>
              </w:rPr>
              <w:t>s</w:t>
            </w:r>
            <w:r w:rsidR="00FD0483">
              <w:rPr>
                <w:color w:val="000009"/>
                <w:sz w:val="20"/>
              </w:rPr>
              <w:t xml:space="preserve"> travaillées.</w:t>
            </w:r>
          </w:p>
        </w:tc>
      </w:tr>
      <w:tr w:rsidR="0097160E" w14:paraId="0EF7C338" w14:textId="77777777">
        <w:trPr>
          <w:trHeight w:val="470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CDCDCD"/>
          </w:tcPr>
          <w:p w14:paraId="6620AF73" w14:textId="77777777" w:rsidR="0097160E" w:rsidRDefault="003E02F0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</w:t>
            </w:r>
            <w:r>
              <w:rPr>
                <w:b/>
                <w:color w:val="000009"/>
                <w:sz w:val="16"/>
              </w:rPr>
              <w:t xml:space="preserve">ESCRIPTION DU CONTEXTE </w:t>
            </w:r>
            <w:r>
              <w:rPr>
                <w:b/>
                <w:color w:val="000009"/>
                <w:sz w:val="20"/>
              </w:rPr>
              <w:t>:</w:t>
            </w:r>
          </w:p>
        </w:tc>
      </w:tr>
      <w:tr w:rsidR="0097160E" w14:paraId="57D1CA05" w14:textId="77777777">
        <w:trPr>
          <w:trHeight w:val="1697"/>
        </w:trPr>
        <w:tc>
          <w:tcPr>
            <w:tcW w:w="106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ADADA"/>
          </w:tcPr>
          <w:p w14:paraId="5208F929" w14:textId="4F3390BA" w:rsidR="0097160E" w:rsidRDefault="003E02F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Le service national universel (SNU) est un projet de société qui a pour </w:t>
            </w:r>
            <w:r w:rsidR="006A1717">
              <w:rPr>
                <w:color w:val="000009"/>
                <w:sz w:val="20"/>
              </w:rPr>
              <w:t>finalité</w:t>
            </w:r>
            <w:r>
              <w:rPr>
                <w:color w:val="000009"/>
                <w:sz w:val="20"/>
              </w:rPr>
              <w:t xml:space="preserve"> de :</w:t>
            </w:r>
          </w:p>
          <w:p w14:paraId="3D4B6E1D" w14:textId="77777777" w:rsidR="0097160E" w:rsidRDefault="003E02F0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8"/>
              <w:ind w:hanging="253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affirmer</w:t>
            </w:r>
            <w:proofErr w:type="gramEnd"/>
            <w:r>
              <w:rPr>
                <w:color w:val="000009"/>
                <w:sz w:val="20"/>
              </w:rPr>
              <w:t xml:space="preserve"> les valeurs de la République pour renforcer la cohésion sociale et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nationale</w:t>
            </w:r>
          </w:p>
          <w:p w14:paraId="11CC2EAC" w14:textId="77777777" w:rsidR="0097160E" w:rsidRDefault="003E02F0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3"/>
              <w:ind w:hanging="253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susciter</w:t>
            </w:r>
            <w:proofErr w:type="gramEnd"/>
            <w:r>
              <w:rPr>
                <w:color w:val="000009"/>
                <w:sz w:val="20"/>
              </w:rPr>
              <w:t xml:space="preserve"> une culture de l'engagement</w:t>
            </w:r>
          </w:p>
          <w:p w14:paraId="612731AF" w14:textId="77777777" w:rsidR="0097160E" w:rsidRPr="006F60FD" w:rsidRDefault="003E02F0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before="3" w:line="254" w:lineRule="exact"/>
              <w:ind w:hanging="253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prendre</w:t>
            </w:r>
            <w:proofErr w:type="gramEnd"/>
            <w:r>
              <w:rPr>
                <w:color w:val="000009"/>
                <w:sz w:val="20"/>
              </w:rPr>
              <w:t xml:space="preserve"> conscience des grands enjeux sociaux et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sociétaux</w:t>
            </w:r>
          </w:p>
          <w:p w14:paraId="37A9DF11" w14:textId="77777777" w:rsidR="006F60FD" w:rsidRDefault="006F60FD" w:rsidP="006F60FD">
            <w:pPr>
              <w:pStyle w:val="TableParagraph"/>
              <w:tabs>
                <w:tab w:val="left" w:pos="303"/>
              </w:tabs>
              <w:spacing w:before="3" w:line="254" w:lineRule="exact"/>
              <w:ind w:left="302"/>
              <w:rPr>
                <w:sz w:val="20"/>
              </w:rPr>
            </w:pPr>
          </w:p>
          <w:p w14:paraId="0ADF5683" w14:textId="77777777" w:rsidR="0097160E" w:rsidRDefault="003E02F0" w:rsidP="006F60FD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Le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SNU se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fait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sur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la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base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du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volontariat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pour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les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jeunes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15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à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</w:t>
            </w:r>
            <w:r w:rsidR="00D33E56">
              <w:rPr>
                <w:color w:val="000009"/>
                <w:sz w:val="20"/>
              </w:rPr>
              <w:t>7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ans.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Il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comprend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un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séjour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cohésion</w:t>
            </w:r>
            <w:r w:rsidR="00E62CD9"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d’une</w:t>
            </w:r>
          </w:p>
          <w:p w14:paraId="35069012" w14:textId="5ABE6423" w:rsidR="0097160E" w:rsidRDefault="003E02F0" w:rsidP="006F60FD">
            <w:pPr>
              <w:pStyle w:val="TableParagraph"/>
              <w:spacing w:before="1" w:line="230" w:lineRule="atLeast"/>
              <w:ind w:right="10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durée de deux semaines</w:t>
            </w:r>
            <w:r w:rsidR="00E62CD9">
              <w:rPr>
                <w:color w:val="000009"/>
                <w:sz w:val="20"/>
              </w:rPr>
              <w:t xml:space="preserve">, </w:t>
            </w:r>
            <w:r>
              <w:rPr>
                <w:color w:val="000009"/>
                <w:sz w:val="20"/>
              </w:rPr>
              <w:t>suivi d’une mission d’intérêt général, de deux semaines également, pouvant être effectuée dans des associations, des collectivités locales, des institutions ou des organismes publics ainsi que des corps en</w:t>
            </w:r>
            <w:r>
              <w:rPr>
                <w:color w:val="000009"/>
                <w:spacing w:val="-23"/>
                <w:sz w:val="20"/>
              </w:rPr>
              <w:t xml:space="preserve"> </w:t>
            </w:r>
            <w:r w:rsidR="00A30C91">
              <w:rPr>
                <w:color w:val="000009"/>
                <w:sz w:val="20"/>
              </w:rPr>
              <w:t>tenue</w:t>
            </w:r>
            <w:r>
              <w:rPr>
                <w:color w:val="000009"/>
                <w:sz w:val="20"/>
              </w:rPr>
              <w:t>.</w:t>
            </w:r>
          </w:p>
        </w:tc>
      </w:tr>
      <w:tr w:rsidR="0097160E" w14:paraId="0149DAD3" w14:textId="77777777">
        <w:trPr>
          <w:trHeight w:val="469"/>
        </w:trPr>
        <w:tc>
          <w:tcPr>
            <w:tcW w:w="10690" w:type="dxa"/>
            <w:gridSpan w:val="2"/>
            <w:tcBorders>
              <w:top w:val="single" w:sz="18" w:space="0" w:color="FFFFFF"/>
            </w:tcBorders>
            <w:shd w:val="clear" w:color="auto" w:fill="DADADA"/>
          </w:tcPr>
          <w:p w14:paraId="26400699" w14:textId="697116E4" w:rsidR="0097160E" w:rsidRPr="00FD0483" w:rsidRDefault="00FD0483" w:rsidP="00FD0483">
            <w:pPr>
              <w:pStyle w:val="TableParagraph"/>
              <w:spacing w:before="114"/>
              <w:rPr>
                <w:b/>
                <w:sz w:val="20"/>
                <w:szCs w:val="20"/>
              </w:rPr>
            </w:pPr>
            <w:r w:rsidRPr="00FD0483">
              <w:rPr>
                <w:b/>
                <w:color w:val="000009"/>
                <w:sz w:val="20"/>
                <w:szCs w:val="20"/>
              </w:rPr>
              <w:t xml:space="preserve">Effectifs de la structure  (à titre indicatif) : </w:t>
            </w:r>
            <w:r w:rsidRPr="00FD0483">
              <w:rPr>
                <w:color w:val="000009"/>
                <w:sz w:val="20"/>
                <w:szCs w:val="20"/>
              </w:rPr>
              <w:t>2 à 3 membres de direction (1 directeur et 1 à 2 adjoints), 2 à 3 cadre</w:t>
            </w:r>
            <w:r w:rsidR="003B54F2">
              <w:rPr>
                <w:color w:val="000009"/>
                <w:sz w:val="20"/>
                <w:szCs w:val="20"/>
              </w:rPr>
              <w:t>s</w:t>
            </w:r>
            <w:r w:rsidRPr="00FD0483">
              <w:rPr>
                <w:color w:val="000009"/>
                <w:sz w:val="20"/>
                <w:szCs w:val="20"/>
              </w:rPr>
              <w:t xml:space="preserve"> spécialisés (1 intendant, 1 infirmier, 1 référent sport cohésion), 1 cadre de compagnie pour 3 à 4 maisonnées, 1 tuteur par maisonnée</w:t>
            </w:r>
            <w:r w:rsidRPr="00FD0483">
              <w:rPr>
                <w:b/>
                <w:color w:val="000009"/>
                <w:sz w:val="20"/>
                <w:szCs w:val="20"/>
              </w:rPr>
              <w:t xml:space="preserve"> </w:t>
            </w:r>
          </w:p>
        </w:tc>
      </w:tr>
      <w:tr w:rsidR="0097160E" w14:paraId="3F06237D" w14:textId="77777777" w:rsidTr="000C1E27">
        <w:trPr>
          <w:trHeight w:val="469"/>
        </w:trPr>
        <w:tc>
          <w:tcPr>
            <w:tcW w:w="10690" w:type="dxa"/>
            <w:gridSpan w:val="2"/>
            <w:shd w:val="clear" w:color="auto" w:fill="BFBFBF" w:themeFill="background1" w:themeFillShade="BF"/>
          </w:tcPr>
          <w:p w14:paraId="095C8FD2" w14:textId="4A97AB8D" w:rsidR="0097160E" w:rsidRDefault="003E02F0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</w:t>
            </w:r>
            <w:r>
              <w:rPr>
                <w:b/>
                <w:color w:val="000009"/>
                <w:sz w:val="16"/>
              </w:rPr>
              <w:t xml:space="preserve">ESCRIPTION DU POSTE </w:t>
            </w:r>
            <w:r>
              <w:rPr>
                <w:b/>
                <w:color w:val="000009"/>
                <w:sz w:val="20"/>
              </w:rPr>
              <w:t>(</w:t>
            </w:r>
            <w:r>
              <w:rPr>
                <w:b/>
                <w:color w:val="000009"/>
                <w:sz w:val="16"/>
              </w:rPr>
              <w:t>RESPONSABILITES</w:t>
            </w:r>
            <w:r>
              <w:rPr>
                <w:b/>
                <w:color w:val="000009"/>
                <w:sz w:val="20"/>
              </w:rPr>
              <w:t xml:space="preserve">, </w:t>
            </w:r>
            <w:r>
              <w:rPr>
                <w:b/>
                <w:color w:val="000009"/>
                <w:sz w:val="16"/>
              </w:rPr>
              <w:t>MISSIONS</w:t>
            </w:r>
            <w:r>
              <w:rPr>
                <w:b/>
                <w:color w:val="000009"/>
                <w:sz w:val="20"/>
              </w:rPr>
              <w:t xml:space="preserve">, </w:t>
            </w:r>
            <w:r>
              <w:rPr>
                <w:b/>
                <w:color w:val="000009"/>
                <w:sz w:val="16"/>
              </w:rPr>
              <w:t>ATTRIBUTIONS ET ACTIVITES</w:t>
            </w:r>
            <w:r>
              <w:rPr>
                <w:b/>
                <w:color w:val="000009"/>
                <w:sz w:val="20"/>
              </w:rPr>
              <w:t>) :</w:t>
            </w:r>
          </w:p>
        </w:tc>
      </w:tr>
    </w:tbl>
    <w:p w14:paraId="766B9675" w14:textId="0A92C907" w:rsidR="0036206C" w:rsidRDefault="0036206C">
      <w:pPr>
        <w:spacing w:line="217" w:lineRule="exact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48064" behindDoc="0" locked="0" layoutInCell="1" allowOverlap="1" wp14:anchorId="54BF7863" wp14:editId="278106F5">
                <wp:simplePos x="0" y="0"/>
                <wp:positionH relativeFrom="margin">
                  <wp:posOffset>67458</wp:posOffset>
                </wp:positionH>
                <wp:positionV relativeFrom="paragraph">
                  <wp:posOffset>8428</wp:posOffset>
                </wp:positionV>
                <wp:extent cx="6804091" cy="1520041"/>
                <wp:effectExtent l="0" t="0" r="15875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91" cy="15200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3D0F7" w14:textId="2D9C93ED" w:rsidR="0036206C" w:rsidRDefault="00A30C91" w:rsidP="0036206C">
                            <w:pPr>
                              <w:pStyle w:val="TableParagraph"/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rPr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       </w:t>
                            </w:r>
                            <w:r w:rsidR="0036206C">
                              <w:rPr>
                                <w:color w:val="000009"/>
                                <w:sz w:val="20"/>
                              </w:rPr>
                              <w:t>2. Organisation et discipline de la vie</w:t>
                            </w:r>
                            <w:r w:rsidR="0036206C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6206C">
                              <w:rPr>
                                <w:color w:val="000009"/>
                                <w:sz w:val="20"/>
                              </w:rPr>
                              <w:t>courante</w:t>
                            </w:r>
                          </w:p>
                          <w:p w14:paraId="0F057842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55A3B5F3" w14:textId="77566C9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Faire connaître et respecter le règlement intérieur du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centre</w:t>
                            </w:r>
                          </w:p>
                          <w:p w14:paraId="0487FDB4" w14:textId="77777777" w:rsidR="0036206C" w:rsidRPr="000369AA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4" w:lineRule="exact"/>
                              <w:ind w:hanging="361"/>
                              <w:rPr>
                                <w:sz w:val="20"/>
                              </w:rPr>
                            </w:pPr>
                            <w:r w:rsidRPr="000369AA">
                              <w:rPr>
                                <w:color w:val="000009"/>
                                <w:sz w:val="20"/>
                              </w:rPr>
                              <w:t xml:space="preserve">  Faire le lien avec les cadres de compagnie pour les éventuelles difficultés </w:t>
                            </w:r>
                          </w:p>
                          <w:p w14:paraId="701C8E5F" w14:textId="77777777" w:rsidR="0036206C" w:rsidRPr="00C46A9E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28EC442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spacing w:before="1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ab/>
                              <w:t>Organisation de la vie démocratique et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citoyenne</w:t>
                            </w:r>
                          </w:p>
                          <w:p w14:paraId="0A0BC144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Créer des temps d’échanges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démocratiques</w:t>
                            </w:r>
                          </w:p>
                          <w:p w14:paraId="00020468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Contribuer à l’organisation et au bon déroulement des tâches d’intérêt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général</w:t>
                            </w:r>
                          </w:p>
                          <w:p w14:paraId="686FADD2" w14:textId="77777777" w:rsidR="0036206C" w:rsidRPr="000369AA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 w:rsidRPr="000369AA">
                              <w:rPr>
                                <w:color w:val="000009"/>
                                <w:sz w:val="20"/>
                              </w:rPr>
                              <w:t xml:space="preserve">S’assurer que chaque jeune vive une expérience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 mixité et de rencontre de l’A</w:t>
                            </w:r>
                            <w:r w:rsidRPr="000369AA">
                              <w:rPr>
                                <w:color w:val="000009"/>
                                <w:sz w:val="20"/>
                              </w:rPr>
                              <w:t xml:space="preserve">utre </w:t>
                            </w:r>
                          </w:p>
                          <w:p w14:paraId="1F6C394B" w14:textId="77777777" w:rsidR="0036206C" w:rsidRPr="00C46A9E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1" w:line="229" w:lineRule="exact"/>
                              <w:ind w:left="0" w:hanging="36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3CC5861" w14:textId="4392073C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ind w:left="410"/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423BDE4E" w14:textId="0DCC38DF" w:rsidR="0036206C" w:rsidRDefault="0036206C" w:rsidP="0036206C">
                            <w:pPr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6EAE7F67" w14:textId="77777777" w:rsidR="0036206C" w:rsidRDefault="0036206C" w:rsidP="0036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F786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3pt;margin-top:.65pt;width:535.75pt;height:119.7pt;z-index:4874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" fillcolor="#f2f2f2 [3052]" strokeweight=".5pt">
                <v:textbox>
                  <w:txbxContent>
                    <w:p w14:paraId="1D83D0F7" w14:textId="2D9C93ED" w:rsidR="0036206C" w:rsidRDefault="00A30C91" w:rsidP="0036206C">
                      <w:pPr>
                        <w:pStyle w:val="TableParagraph"/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rPr>
                          <w:color w:val="000009"/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 xml:space="preserve">       </w:t>
                      </w:r>
                      <w:bookmarkStart w:id="1" w:name="_GoBack"/>
                      <w:bookmarkEnd w:id="1"/>
                      <w:r w:rsidR="0036206C">
                        <w:rPr>
                          <w:color w:val="000009"/>
                          <w:sz w:val="20"/>
                        </w:rPr>
                        <w:t>2. Organisation et discipline de la vie</w:t>
                      </w:r>
                      <w:r w:rsidR="0036206C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="0036206C">
                        <w:rPr>
                          <w:color w:val="000009"/>
                          <w:sz w:val="20"/>
                        </w:rPr>
                        <w:t>courante</w:t>
                      </w:r>
                    </w:p>
                    <w:p w14:paraId="0F057842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rPr>
                          <w:color w:val="000009"/>
                          <w:sz w:val="20"/>
                        </w:rPr>
                      </w:pPr>
                    </w:p>
                    <w:p w14:paraId="55A3B5F3" w14:textId="77566C97" w:rsidR="0036206C" w:rsidRDefault="0036206C" w:rsidP="0036206C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Faire connaître et respecter le règlement intérieur du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centre</w:t>
                      </w:r>
                    </w:p>
                    <w:p w14:paraId="0487FDB4" w14:textId="77777777" w:rsidR="0036206C" w:rsidRPr="000369AA" w:rsidRDefault="0036206C" w:rsidP="0036206C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tabs>
                          <w:tab w:val="left" w:pos="770"/>
                          <w:tab w:val="left" w:pos="771"/>
                        </w:tabs>
                        <w:spacing w:line="224" w:lineRule="exact"/>
                        <w:ind w:hanging="361"/>
                        <w:rPr>
                          <w:sz w:val="20"/>
                        </w:rPr>
                      </w:pPr>
                      <w:r w:rsidRPr="000369AA">
                        <w:rPr>
                          <w:color w:val="000009"/>
                          <w:sz w:val="20"/>
                        </w:rPr>
                        <w:t xml:space="preserve">  Faire le lien avec les cadres de compagnie pour les éventuelles difficultés </w:t>
                      </w:r>
                    </w:p>
                    <w:p w14:paraId="701C8E5F" w14:textId="77777777" w:rsidR="0036206C" w:rsidRPr="00C46A9E" w:rsidRDefault="0036206C" w:rsidP="0036206C">
                      <w:pPr>
                        <w:pStyle w:val="TableParagraph"/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rPr>
                          <w:b/>
                          <w:sz w:val="20"/>
                        </w:rPr>
                      </w:pPr>
                    </w:p>
                    <w:p w14:paraId="128EC442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spacing w:before="1"/>
                        <w:ind w:left="410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3.</w:t>
                      </w:r>
                      <w:r>
                        <w:rPr>
                          <w:color w:val="000009"/>
                          <w:sz w:val="20"/>
                        </w:rPr>
                        <w:tab/>
                        <w:t>Organisation de la vie démocratique et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citoyenne</w:t>
                      </w:r>
                    </w:p>
                    <w:p w14:paraId="0A0BC144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Créer des temps d’échanges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démocratiques</w:t>
                      </w:r>
                    </w:p>
                    <w:p w14:paraId="00020468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Contribuer à l’organisation et au bon déroulement des tâches d’intérêt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général</w:t>
                      </w:r>
                    </w:p>
                    <w:p w14:paraId="686FADD2" w14:textId="77777777" w:rsidR="0036206C" w:rsidRPr="000369AA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 w:rsidRPr="000369AA">
                        <w:rPr>
                          <w:color w:val="000009"/>
                          <w:sz w:val="20"/>
                        </w:rPr>
                        <w:t xml:space="preserve">S’assurer que chaque jeune vive une expérience </w:t>
                      </w:r>
                      <w:r>
                        <w:rPr>
                          <w:color w:val="000009"/>
                          <w:sz w:val="20"/>
                        </w:rPr>
                        <w:t>de mixité et de rencontre de l’A</w:t>
                      </w:r>
                      <w:r w:rsidRPr="000369AA">
                        <w:rPr>
                          <w:color w:val="000009"/>
                          <w:sz w:val="20"/>
                        </w:rPr>
                        <w:t xml:space="preserve">utre </w:t>
                      </w:r>
                    </w:p>
                    <w:p w14:paraId="1F6C394B" w14:textId="77777777" w:rsidR="0036206C" w:rsidRPr="00C46A9E" w:rsidRDefault="0036206C" w:rsidP="0036206C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770"/>
                          <w:tab w:val="left" w:pos="771"/>
                        </w:tabs>
                        <w:spacing w:before="1" w:line="229" w:lineRule="exact"/>
                        <w:ind w:left="0" w:hanging="361"/>
                        <w:rPr>
                          <w:b/>
                          <w:sz w:val="20"/>
                        </w:rPr>
                      </w:pPr>
                    </w:p>
                    <w:p w14:paraId="23CC5861" w14:textId="4392073C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ind w:left="410"/>
                        <w:rPr>
                          <w:color w:val="000009"/>
                          <w:sz w:val="20"/>
                        </w:rPr>
                      </w:pPr>
                    </w:p>
                    <w:p w14:paraId="423BDE4E" w14:textId="0DCC38DF" w:rsidR="0036206C" w:rsidRDefault="0036206C" w:rsidP="0036206C">
                      <w:pPr>
                        <w:rPr>
                          <w:color w:val="000009"/>
                          <w:sz w:val="20"/>
                        </w:rPr>
                      </w:pPr>
                    </w:p>
                    <w:p w14:paraId="6EAE7F67" w14:textId="77777777" w:rsidR="0036206C" w:rsidRDefault="0036206C" w:rsidP="0036206C"/>
                  </w:txbxContent>
                </v:textbox>
                <w10:wrap anchorx="margin"/>
              </v:shape>
            </w:pict>
          </mc:Fallback>
        </mc:AlternateContent>
      </w:r>
    </w:p>
    <w:p w14:paraId="4C4D860A" w14:textId="7633D970" w:rsidR="0036206C" w:rsidRDefault="0036206C">
      <w:pPr>
        <w:spacing w:line="217" w:lineRule="exact"/>
        <w:rPr>
          <w:sz w:val="20"/>
        </w:rPr>
      </w:pPr>
    </w:p>
    <w:p w14:paraId="3062D29A" w14:textId="663BA210" w:rsidR="0036206C" w:rsidRDefault="0036206C">
      <w:pPr>
        <w:spacing w:line="217" w:lineRule="exact"/>
        <w:rPr>
          <w:sz w:val="20"/>
        </w:rPr>
      </w:pPr>
    </w:p>
    <w:p w14:paraId="6D040BD1" w14:textId="50FF30D5" w:rsidR="0036206C" w:rsidRDefault="0036206C">
      <w:pPr>
        <w:spacing w:line="217" w:lineRule="exact"/>
        <w:rPr>
          <w:sz w:val="20"/>
        </w:rPr>
      </w:pPr>
    </w:p>
    <w:p w14:paraId="58300A52" w14:textId="05F04D5B" w:rsidR="0036206C" w:rsidRDefault="0036206C">
      <w:pPr>
        <w:spacing w:line="217" w:lineRule="exact"/>
        <w:rPr>
          <w:sz w:val="20"/>
        </w:rPr>
      </w:pPr>
    </w:p>
    <w:p w14:paraId="5DBCF32E" w14:textId="77777777" w:rsidR="0036206C" w:rsidRDefault="0036206C">
      <w:pPr>
        <w:spacing w:line="217" w:lineRule="exact"/>
        <w:rPr>
          <w:sz w:val="20"/>
        </w:rPr>
      </w:pPr>
    </w:p>
    <w:p w14:paraId="460A1AF9" w14:textId="59F628E2" w:rsidR="0036206C" w:rsidRDefault="0036206C">
      <w:pPr>
        <w:spacing w:line="217" w:lineRule="exact"/>
        <w:rPr>
          <w:sz w:val="20"/>
        </w:rPr>
      </w:pPr>
    </w:p>
    <w:p w14:paraId="453E1D58" w14:textId="76DFF038" w:rsidR="0036206C" w:rsidRDefault="0036206C">
      <w:pPr>
        <w:spacing w:line="217" w:lineRule="exact"/>
        <w:rPr>
          <w:sz w:val="20"/>
        </w:rPr>
      </w:pPr>
    </w:p>
    <w:p w14:paraId="2EDCAD16" w14:textId="7A27D145" w:rsidR="0036206C" w:rsidRDefault="0036206C">
      <w:pPr>
        <w:spacing w:line="217" w:lineRule="exact"/>
        <w:rPr>
          <w:sz w:val="20"/>
        </w:rPr>
      </w:pPr>
    </w:p>
    <w:p w14:paraId="1CF5A08A" w14:textId="77777777" w:rsidR="0036206C" w:rsidRDefault="0036206C">
      <w:pPr>
        <w:spacing w:line="217" w:lineRule="exact"/>
        <w:rPr>
          <w:sz w:val="20"/>
        </w:rPr>
      </w:pPr>
    </w:p>
    <w:p w14:paraId="61682F87" w14:textId="77777777" w:rsidR="0036206C" w:rsidRDefault="0036206C">
      <w:pPr>
        <w:spacing w:line="217" w:lineRule="exact"/>
        <w:rPr>
          <w:sz w:val="20"/>
        </w:rPr>
      </w:pPr>
    </w:p>
    <w:p w14:paraId="58E6B587" w14:textId="4E30B142" w:rsidR="0036206C" w:rsidRDefault="0036206C">
      <w:pPr>
        <w:spacing w:line="217" w:lineRule="exact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449088" behindDoc="0" locked="0" layoutInCell="1" allowOverlap="1" wp14:anchorId="67A13A37" wp14:editId="48A33ECE">
                <wp:simplePos x="0" y="0"/>
                <wp:positionH relativeFrom="margin">
                  <wp:posOffset>150586</wp:posOffset>
                </wp:positionH>
                <wp:positionV relativeFrom="paragraph">
                  <wp:posOffset>-200891</wp:posOffset>
                </wp:positionV>
                <wp:extent cx="6772275" cy="3895107"/>
                <wp:effectExtent l="0" t="0" r="2857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8951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96B0B34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Création de l’esprit de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maisonnée</w:t>
                            </w:r>
                          </w:p>
                          <w:p w14:paraId="0A999858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Créer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cohésion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groupe fondée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sentiment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d’appartenance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sur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saine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émulation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collective</w:t>
                            </w:r>
                          </w:p>
                          <w:p w14:paraId="41762243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Assurer l’inclusion totale de volontaires à besoin</w:t>
                            </w:r>
                            <w:r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particulier</w:t>
                            </w:r>
                          </w:p>
                          <w:p w14:paraId="6C0D4A51" w14:textId="77777777" w:rsidR="0036206C" w:rsidRDefault="0036206C" w:rsidP="0036206C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4E8E76E" w14:textId="77777777" w:rsidR="0036206C" w:rsidRDefault="0036206C" w:rsidP="0036206C">
                            <w:pPr>
                              <w:pStyle w:val="TableParagraph"/>
                              <w:tabs>
                                <w:tab w:val="left" w:pos="770"/>
                              </w:tabs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ab/>
                              <w:t>Sécurité physique et morale des volontaires</w:t>
                            </w:r>
                          </w:p>
                          <w:p w14:paraId="06035748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Faire respecter strictement les mesures de sécurité</w:t>
                            </w:r>
                          </w:p>
                          <w:p w14:paraId="49382359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1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Identifier les risques, les situations problématiques et savoir agir seul ou en amont des cadres de</w:t>
                            </w:r>
                            <w:r>
                              <w:rPr>
                                <w:color w:val="000009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compagnie</w:t>
                            </w:r>
                          </w:p>
                          <w:p w14:paraId="09B0DE09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Assurer, si nécessaire, le premier lien avec les familles (téléphone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mobile)</w:t>
                            </w:r>
                          </w:p>
                          <w:p w14:paraId="6142A46F" w14:textId="77777777" w:rsidR="0036206C" w:rsidRDefault="0036206C" w:rsidP="0036206C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4AB13C2" w14:textId="77777777" w:rsidR="0036206C" w:rsidRDefault="0036206C" w:rsidP="0036206C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Enfin, à la demande des cadres de compagnie et en fonction de ses connaissances et/ou de son expérience, il peut assurer ponctuellement des interventions comme formateur.</w:t>
                            </w:r>
                          </w:p>
                          <w:p w14:paraId="4221E6B9" w14:textId="77777777" w:rsidR="0036206C" w:rsidRDefault="0036206C" w:rsidP="0036206C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2740EDD" w14:textId="12DA9393" w:rsidR="0036206C" w:rsidRDefault="0036206C" w:rsidP="0036206C">
                            <w:pPr>
                              <w:rPr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Si ses qualifications ou son expérience le permettent, il prend en charge, dans sa maisonnée, des volontaires en situation de handicap ou à besoin</w:t>
                            </w:r>
                            <w:r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particulier.</w:t>
                            </w:r>
                          </w:p>
                          <w:p w14:paraId="665C3189" w14:textId="77777777" w:rsidR="0036206C" w:rsidRPr="0036206C" w:rsidRDefault="0036206C" w:rsidP="0036206C">
                            <w:pPr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2B3DA194" w14:textId="2849CE17" w:rsidR="0036206C" w:rsidRDefault="0036206C" w:rsidP="0036206C">
                            <w:pPr>
                              <w:pStyle w:val="TableParagraph"/>
                              <w:spacing w:before="113"/>
                              <w:rPr>
                                <w:b/>
                                <w:sz w:val="20"/>
                              </w:rPr>
                            </w:pPr>
                            <w:r w:rsidRPr="000C1E27">
                              <w:rPr>
                                <w:b/>
                                <w:color w:val="000009"/>
                                <w:sz w:val="20"/>
                                <w:highlight w:val="lightGray"/>
                                <w:shd w:val="clear" w:color="auto" w:fill="FFFFFF"/>
                              </w:rPr>
                              <w:t>P</w:t>
                            </w:r>
                            <w:r w:rsidRPr="000C1E27">
                              <w:rPr>
                                <w:b/>
                                <w:color w:val="000009"/>
                                <w:sz w:val="16"/>
                                <w:highlight w:val="lightGray"/>
                                <w:shd w:val="clear" w:color="auto" w:fill="FFFFFF"/>
                              </w:rPr>
                              <w:t xml:space="preserve">RINCIPAUX INTERLOCUTEURS </w:t>
                            </w:r>
                            <w:r w:rsidRPr="000C1E27">
                              <w:rPr>
                                <w:b/>
                                <w:color w:val="000009"/>
                                <w:sz w:val="20"/>
                                <w:highlight w:val="lightGray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488F3B2B" w14:textId="5C980F58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D'autres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ministères</w:t>
                            </w:r>
                          </w:p>
                          <w:p w14:paraId="39DDCC25" w14:textId="20CE404E" w:rsid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Les autres directions</w:t>
                            </w:r>
                            <w:r w:rsidRPr="0036206C">
                              <w:rPr>
                                <w:color w:val="000009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départementales</w:t>
                            </w:r>
                          </w:p>
                          <w:p w14:paraId="0CED7406" w14:textId="50690CCD" w:rsidR="0036206C" w:rsidRP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Les collectivités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territoriales</w:t>
                            </w:r>
                          </w:p>
                          <w:p w14:paraId="2C12E29B" w14:textId="77777777" w:rsidR="0036206C" w:rsidRDefault="0036206C" w:rsidP="0036206C">
                            <w:pPr>
                              <w:pStyle w:val="TableParagraph"/>
                              <w:spacing w:line="223" w:lineRule="exact"/>
                              <w:ind w:firstLine="31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lang w:eastAsia="fr-FR"/>
                              </w:rPr>
                              <w:drawing>
                                <wp:inline distT="0" distB="0" distL="0" distR="0" wp14:anchorId="7B4EFF6C" wp14:editId="20A9CFBE">
                                  <wp:extent cx="126491" cy="126491"/>
                                  <wp:effectExtent l="0" t="0" r="0" b="0"/>
                                  <wp:docPr id="22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91" cy="126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associations</w:t>
                            </w:r>
                          </w:p>
                          <w:p w14:paraId="6068A808" w14:textId="3E119E27" w:rsidR="0036206C" w:rsidRP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color w:val="000009"/>
                                <w:sz w:val="20"/>
                              </w:r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Les familles des</w:t>
                            </w:r>
                            <w:r w:rsidRPr="0036206C"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jeunes</w:t>
                            </w:r>
                          </w:p>
                          <w:p w14:paraId="294E6C02" w14:textId="77777777" w:rsidR="0036206C" w:rsidRDefault="0036206C" w:rsidP="0036206C">
                            <w:pPr>
                              <w:pStyle w:val="TableParagraph"/>
                              <w:spacing w:before="1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9"/>
                                <w:sz w:val="16"/>
                                <w:shd w:val="clear" w:color="auto" w:fill="FFFFFF"/>
                              </w:rPr>
                              <w:t xml:space="preserve">XPERIENCE PROFESSIONNELLE SOUHAITEE </w:t>
                            </w:r>
                            <w:r>
                              <w:rPr>
                                <w:b/>
                                <w:color w:val="000009"/>
                                <w:sz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7DCF5410" w14:textId="337713CE" w:rsidR="0036206C" w:rsidRDefault="006A5A67" w:rsidP="0036206C">
                            <w:pPr>
                              <w:rPr>
                                <w:color w:val="000009"/>
                                <w:w w:val="99"/>
                                <w:sz w:val="20"/>
                              </w:rPr>
                            </w:pPr>
                            <w:r>
                              <w:pict w14:anchorId="5811870E">
                                <v:shape id="_x0000_i1031" type="#_x0000_t75" style="width:12pt;height:12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Ce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poste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est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ouvert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aux</w:t>
                            </w:r>
                            <w:r w:rsidR="0036206C" w:rsidRPr="0036206C"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agents</w:t>
                            </w:r>
                            <w:r w:rsidR="0036206C" w:rsidRPr="0036206C"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ayant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expérience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professionnelle</w:t>
                            </w:r>
                            <w:r w:rsidR="0036206C"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36206C" w:rsidRPr="0036206C">
                              <w:rPr>
                                <w:color w:val="000009"/>
                                <w:sz w:val="20"/>
                              </w:rPr>
                              <w:t>initiale</w:t>
                            </w:r>
                            <w:r w:rsidR="0036206C" w:rsidRPr="0036206C">
                              <w:rPr>
                                <w:color w:val="000009"/>
                                <w:w w:val="99"/>
                                <w:sz w:val="20"/>
                              </w:rPr>
                              <w:t xml:space="preserve">  </w:t>
                            </w:r>
                          </w:p>
                          <w:p w14:paraId="6C0D8677" w14:textId="26F41B7D" w:rsidR="0036206C" w:rsidRDefault="0036206C" w:rsidP="0036206C">
                            <w:r>
                              <w:rPr>
                                <w:noProof/>
                                <w:w w:val="99"/>
                                <w:position w:val="-3"/>
                                <w:lang w:eastAsia="fr-FR"/>
                              </w:rPr>
                              <w:drawing>
                                <wp:inline distT="0" distB="0" distL="0" distR="0" wp14:anchorId="25E0C30D" wp14:editId="3AA797B9">
                                  <wp:extent cx="155447" cy="155447"/>
                                  <wp:effectExtent l="0" t="0" r="0" b="0"/>
                                  <wp:docPr id="2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47" cy="155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206C">
                              <w:rPr>
                                <w:color w:val="000009"/>
                                <w:spacing w:val="17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Ce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poste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est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ouvert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aux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agents</w:t>
                            </w:r>
                            <w:r w:rsidRPr="0036206C">
                              <w:rPr>
                                <w:color w:val="000009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ayant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une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expérience</w:t>
                            </w:r>
                            <w:r w:rsidRPr="0036206C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professionnelle</w:t>
                            </w:r>
                            <w:r w:rsidRPr="0036206C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confirmée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3A37" id="Zone de texte 3" o:spid="_x0000_s1027" type="#_x0000_t202" style="position:absolute;margin-left:11.85pt;margin-top:-15.8pt;width:533.25pt;height:306.7pt;z-index:487449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" fillcolor="#f2f2f2 [3052]" strokecolor="#d8d8d8 [2732]" strokeweight=".5pt">
                <v:textbox>
                  <w:txbxContent>
                    <w:p w14:paraId="296B0B34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ind w:left="410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Création de l’esprit de</w:t>
                      </w:r>
                      <w:r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maisonnée</w:t>
                      </w:r>
                    </w:p>
                    <w:p w14:paraId="0A999858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770"/>
                          <w:tab w:val="left" w:pos="771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Créer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une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cohésion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groupe fondée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sur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un</w:t>
                      </w:r>
                      <w:r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sentiment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d’appartenance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et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sur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une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saine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émulation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collective</w:t>
                      </w:r>
                    </w:p>
                    <w:p w14:paraId="41762243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Assurer l’inclusion totale de volontaires à besoin</w:t>
                      </w:r>
                      <w:r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particulier</w:t>
                      </w:r>
                    </w:p>
                    <w:p w14:paraId="6C0D4A51" w14:textId="77777777" w:rsidR="0036206C" w:rsidRDefault="0036206C" w:rsidP="0036206C">
                      <w:pPr>
                        <w:pStyle w:val="TableParagraph"/>
                        <w:spacing w:before="10"/>
                        <w:ind w:left="0"/>
                        <w:rPr>
                          <w:b/>
                          <w:sz w:val="19"/>
                        </w:rPr>
                      </w:pPr>
                    </w:p>
                    <w:p w14:paraId="54E8E76E" w14:textId="77777777" w:rsidR="0036206C" w:rsidRDefault="0036206C" w:rsidP="0036206C">
                      <w:pPr>
                        <w:pStyle w:val="TableParagraph"/>
                        <w:tabs>
                          <w:tab w:val="left" w:pos="770"/>
                        </w:tabs>
                        <w:ind w:left="410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5.</w:t>
                      </w:r>
                      <w:r>
                        <w:rPr>
                          <w:color w:val="000009"/>
                          <w:sz w:val="20"/>
                        </w:rPr>
                        <w:tab/>
                        <w:t>Sécurité physique et morale des volontaires</w:t>
                      </w:r>
                    </w:p>
                    <w:p w14:paraId="06035748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Faire respecter strictement les mesures de sécurité</w:t>
                      </w:r>
                    </w:p>
                    <w:p w14:paraId="49382359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spacing w:before="1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Identifier les risques, les situations problématiques et savoir agir seul ou en amont des cadres de</w:t>
                      </w:r>
                      <w:r>
                        <w:rPr>
                          <w:color w:val="000009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compagnie</w:t>
                      </w:r>
                    </w:p>
                    <w:p w14:paraId="09B0DE09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3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Assurer, si nécessaire, le premier lien avec les familles (téléphone</w:t>
                      </w:r>
                      <w:r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mobile)</w:t>
                      </w:r>
                    </w:p>
                    <w:p w14:paraId="6142A46F" w14:textId="77777777" w:rsidR="0036206C" w:rsidRDefault="0036206C" w:rsidP="0036206C">
                      <w:pPr>
                        <w:pStyle w:val="TableParagraph"/>
                        <w:spacing w:before="1"/>
                        <w:ind w:left="0"/>
                        <w:rPr>
                          <w:b/>
                          <w:sz w:val="20"/>
                        </w:rPr>
                      </w:pPr>
                    </w:p>
                    <w:p w14:paraId="54AB13C2" w14:textId="77777777" w:rsidR="0036206C" w:rsidRDefault="0036206C" w:rsidP="0036206C">
                      <w:pPr>
                        <w:pStyle w:val="TableParagraph"/>
                        <w:ind w:right="105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Enfin, à la demande des cadres de compagnie et en fonction de ses connaissances et/ou de son expérience, il peut assurer ponctuellement des interventions comme formateur.</w:t>
                      </w:r>
                    </w:p>
                    <w:p w14:paraId="4221E6B9" w14:textId="77777777" w:rsidR="0036206C" w:rsidRDefault="0036206C" w:rsidP="0036206C">
                      <w:pPr>
                        <w:pStyle w:val="TableParagraph"/>
                        <w:spacing w:before="10"/>
                        <w:ind w:left="0"/>
                        <w:rPr>
                          <w:b/>
                          <w:sz w:val="19"/>
                        </w:rPr>
                      </w:pPr>
                    </w:p>
                    <w:p w14:paraId="32740EDD" w14:textId="12DA9393" w:rsidR="0036206C" w:rsidRDefault="0036206C" w:rsidP="0036206C">
                      <w:pPr>
                        <w:rPr>
                          <w:color w:val="000009"/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Si ses qualifications ou son expérience le permettent, il prend en charge, dans sa maisonnée, des volontaires en situation de handicap ou à besoin</w:t>
                      </w:r>
                      <w:r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particulier.</w:t>
                      </w:r>
                    </w:p>
                    <w:p w14:paraId="665C3189" w14:textId="77777777" w:rsidR="0036206C" w:rsidRPr="0036206C" w:rsidRDefault="0036206C" w:rsidP="0036206C">
                      <w:pPr>
                        <w:rPr>
                          <w:color w:val="000009"/>
                          <w:sz w:val="20"/>
                        </w:rPr>
                      </w:pPr>
                    </w:p>
                    <w:p w14:paraId="2B3DA194" w14:textId="2849CE17" w:rsidR="0036206C" w:rsidRDefault="0036206C" w:rsidP="0036206C">
                      <w:pPr>
                        <w:pStyle w:val="TableParagraph"/>
                        <w:spacing w:before="113"/>
                        <w:rPr>
                          <w:b/>
                          <w:sz w:val="20"/>
                        </w:rPr>
                      </w:pPr>
                      <w:r w:rsidRPr="000C1E27">
                        <w:rPr>
                          <w:b/>
                          <w:color w:val="000009"/>
                          <w:sz w:val="20"/>
                          <w:highlight w:val="lightGray"/>
                          <w:shd w:val="clear" w:color="auto" w:fill="FFFFFF"/>
                        </w:rPr>
                        <w:t>P</w:t>
                      </w:r>
                      <w:r w:rsidRPr="000C1E27">
                        <w:rPr>
                          <w:b/>
                          <w:color w:val="000009"/>
                          <w:sz w:val="16"/>
                          <w:highlight w:val="lightGray"/>
                          <w:shd w:val="clear" w:color="auto" w:fill="FFFFFF"/>
                        </w:rPr>
                        <w:t xml:space="preserve">RINCIPAUX INTERLOCUTEURS </w:t>
                      </w:r>
                      <w:r w:rsidRPr="000C1E27">
                        <w:rPr>
                          <w:b/>
                          <w:color w:val="000009"/>
                          <w:sz w:val="20"/>
                          <w:highlight w:val="lightGray"/>
                          <w:shd w:val="clear" w:color="auto" w:fill="FFFFFF"/>
                        </w:rPr>
                        <w:t>:</w:t>
                      </w:r>
                    </w:p>
                    <w:p w14:paraId="488F3B2B" w14:textId="5C980F58" w:rsidR="0036206C" w:rsidRDefault="0036206C" w:rsidP="0036206C">
                      <w:pPr>
                        <w:pStyle w:val="TableParagraph"/>
                        <w:numPr>
                          <w:ilvl w:val="0"/>
                          <w:numId w:val="15"/>
                        </w:num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D'autres</w:t>
                      </w:r>
                      <w:r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ministères</w:t>
                      </w:r>
                    </w:p>
                    <w:p w14:paraId="39DDCC25" w14:textId="20CE404E" w:rsidR="0036206C" w:rsidRDefault="0036206C" w:rsidP="0036206C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</w:pPr>
                      <w:r w:rsidRPr="0036206C">
                        <w:rPr>
                          <w:color w:val="000009"/>
                          <w:sz w:val="20"/>
                        </w:rPr>
                        <w:t>Les autres directions</w:t>
                      </w:r>
                      <w:r w:rsidRPr="0036206C">
                        <w:rPr>
                          <w:color w:val="000009"/>
                          <w:spacing w:val="-11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départementales</w:t>
                      </w:r>
                    </w:p>
                    <w:p w14:paraId="0CED7406" w14:textId="50690CCD" w:rsidR="0036206C" w:rsidRPr="0036206C" w:rsidRDefault="0036206C" w:rsidP="0036206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r w:rsidRPr="0036206C">
                        <w:rPr>
                          <w:color w:val="000009"/>
                          <w:sz w:val="20"/>
                        </w:rPr>
                        <w:t>Les collectivités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territoriales</w:t>
                      </w:r>
                    </w:p>
                    <w:p w14:paraId="2C12E29B" w14:textId="77777777" w:rsidR="0036206C" w:rsidRDefault="0036206C" w:rsidP="0036206C">
                      <w:pPr>
                        <w:pStyle w:val="TableParagraph"/>
                        <w:spacing w:line="223" w:lineRule="exact"/>
                        <w:ind w:firstLine="310"/>
                        <w:rPr>
                          <w:sz w:val="20"/>
                        </w:rPr>
                      </w:pPr>
                      <w:r>
                        <w:rPr>
                          <w:noProof/>
                          <w:position w:val="-2"/>
                          <w:lang w:eastAsia="fr-FR"/>
                        </w:rPr>
                        <w:drawing>
                          <wp:inline distT="0" distB="0" distL="0" distR="0" wp14:anchorId="7B4EFF6C" wp14:editId="20A9CFBE">
                            <wp:extent cx="126491" cy="126491"/>
                            <wp:effectExtent l="0" t="0" r="0" b="0"/>
                            <wp:docPr id="22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2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91" cy="126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Les</w:t>
                      </w:r>
                      <w:r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associations</w:t>
                      </w:r>
                    </w:p>
                    <w:p w14:paraId="6068A808" w14:textId="3E119E27" w:rsidR="0036206C" w:rsidRPr="0036206C" w:rsidRDefault="0036206C" w:rsidP="0036206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color w:val="000009"/>
                          <w:sz w:val="20"/>
                        </w:rPr>
                      </w:pPr>
                      <w:r w:rsidRPr="0036206C">
                        <w:rPr>
                          <w:color w:val="000009"/>
                          <w:sz w:val="20"/>
                        </w:rPr>
                        <w:t>Les familles des</w:t>
                      </w:r>
                      <w:r w:rsidRPr="0036206C"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jeunes</w:t>
                      </w:r>
                    </w:p>
                    <w:p w14:paraId="294E6C02" w14:textId="77777777" w:rsidR="0036206C" w:rsidRDefault="0036206C" w:rsidP="0036206C">
                      <w:pPr>
                        <w:pStyle w:val="TableParagraph"/>
                        <w:spacing w:before="1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b/>
                          <w:color w:val="000009"/>
                          <w:sz w:val="16"/>
                          <w:shd w:val="clear" w:color="auto" w:fill="FFFFFF"/>
                        </w:rPr>
                        <w:t xml:space="preserve">XPERIENCE PROFESSIONNELLE SOUHAITEE </w:t>
                      </w:r>
                      <w:r>
                        <w:rPr>
                          <w:b/>
                          <w:color w:val="000009"/>
                          <w:sz w:val="20"/>
                          <w:shd w:val="clear" w:color="auto" w:fill="FFFFFF"/>
                        </w:rPr>
                        <w:t>:</w:t>
                      </w:r>
                    </w:p>
                    <w:p w14:paraId="7DCF5410" w14:textId="337713CE" w:rsidR="0036206C" w:rsidRDefault="0036206C" w:rsidP="0036206C">
                      <w:pPr>
                        <w:rPr>
                          <w:color w:val="000009"/>
                          <w:w w:val="99"/>
                          <w:sz w:val="20"/>
                        </w:rPr>
                      </w:pPr>
                      <w:r w:rsidRPr="00392F03">
                        <w:pict w14:anchorId="5811870E">
                          <v:shape id="_x0000_i1048" type="#_x0000_t75" style="width:12.15pt;height:12.15pt;visibility:visible;mso-wrap-style:square">
                            <v:imagedata r:id="rId10" o:title=""/>
                          </v:shape>
                        </w:pict>
                      </w:r>
                      <w:r w:rsidRPr="0036206C">
                        <w:rPr>
                          <w:color w:val="000009"/>
                          <w:sz w:val="20"/>
                        </w:rPr>
                        <w:t>Ce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poste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est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ouvert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aux</w:t>
                      </w:r>
                      <w:r w:rsidRPr="0036206C"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agents</w:t>
                      </w:r>
                      <w:r w:rsidRPr="0036206C"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ayant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une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expérience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professionnelle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initiale</w:t>
                      </w:r>
                      <w:r w:rsidRPr="0036206C">
                        <w:rPr>
                          <w:color w:val="000009"/>
                          <w:w w:val="99"/>
                          <w:sz w:val="20"/>
                        </w:rPr>
                        <w:t xml:space="preserve">  </w:t>
                      </w:r>
                    </w:p>
                    <w:p w14:paraId="6C0D8677" w14:textId="26F41B7D" w:rsidR="0036206C" w:rsidRDefault="0036206C" w:rsidP="0036206C">
                      <w:r>
                        <w:rPr>
                          <w:noProof/>
                          <w:w w:val="99"/>
                          <w:position w:val="-3"/>
                          <w:lang w:eastAsia="fr-FR"/>
                        </w:rPr>
                        <w:drawing>
                          <wp:inline distT="0" distB="0" distL="0" distR="0" wp14:anchorId="25E0C30D" wp14:editId="3AA797B9">
                            <wp:extent cx="155447" cy="155447"/>
                            <wp:effectExtent l="0" t="0" r="0" b="0"/>
                            <wp:docPr id="27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1.pn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47" cy="155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206C">
                        <w:rPr>
                          <w:color w:val="000009"/>
                          <w:spacing w:val="17"/>
                          <w:w w:val="99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Ce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poste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est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ouvert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aux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agents</w:t>
                      </w:r>
                      <w:r w:rsidRPr="0036206C">
                        <w:rPr>
                          <w:color w:val="000009"/>
                          <w:spacing w:val="-5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ayant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une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expérience</w:t>
                      </w:r>
                      <w:r w:rsidRPr="0036206C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professionnelle</w:t>
                      </w:r>
                      <w:r w:rsidRPr="0036206C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confirmée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01959" w14:textId="19B64DA2" w:rsidR="0097160E" w:rsidRDefault="008F317B">
      <w:pPr>
        <w:spacing w:line="217" w:lineRule="exact"/>
        <w:rPr>
          <w:sz w:val="20"/>
        </w:rPr>
        <w:sectPr w:rsidR="0097160E">
          <w:type w:val="continuous"/>
          <w:pgSz w:w="11900" w:h="16840"/>
          <w:pgMar w:top="840" w:right="580" w:bottom="280" w:left="380" w:header="720" w:footer="720" w:gutter="0"/>
          <w:cols w:space="720"/>
        </w:sectPr>
      </w:pPr>
      <w:bookmarkStart w:id="0" w:name="_GoBack"/>
      <w:bookmarkEnd w:id="0"/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5232" behindDoc="0" locked="0" layoutInCell="1" allowOverlap="1" wp14:anchorId="1F2E1181" wp14:editId="4EF39B5E">
                <wp:simplePos x="0" y="0"/>
                <wp:positionH relativeFrom="margin">
                  <wp:align>right</wp:align>
                </wp:positionH>
                <wp:positionV relativeFrom="paragraph">
                  <wp:posOffset>8009667</wp:posOffset>
                </wp:positionV>
                <wp:extent cx="6767071" cy="1436915"/>
                <wp:effectExtent l="0" t="0" r="15240" b="1143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071" cy="143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09AFC" w14:textId="77777777" w:rsidR="00C000A8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rPr>
                                <w:sz w:val="24"/>
                              </w:rPr>
                            </w:pPr>
                          </w:p>
                          <w:p w14:paraId="5C369814" w14:textId="77777777" w:rsidR="00C000A8" w:rsidRPr="000369AA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Candidature (CV et lettre de motivation) à envoyer</w:t>
                            </w:r>
                            <w:r w:rsidRPr="000369AA">
                              <w:rPr>
                                <w:sz w:val="24"/>
                              </w:rPr>
                              <w:t xml:space="preserve"> à l’adresse mail ci-dessous :</w:t>
                            </w:r>
                          </w:p>
                          <w:p w14:paraId="35750BA3" w14:textId="77777777" w:rsidR="00C000A8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470B80F" w14:textId="25E059B4" w:rsidR="00C000A8" w:rsidRDefault="00C000A8" w:rsidP="00C14460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  <w:r w:rsidRPr="000369AA">
                              <w:rPr>
                                <w:sz w:val="24"/>
                              </w:rPr>
                              <w:t>drajes-snu@region-academique-idf.fr</w:t>
                            </w:r>
                          </w:p>
                          <w:p w14:paraId="4351CA53" w14:textId="77777777" w:rsidR="00C000A8" w:rsidRDefault="00C000A8" w:rsidP="00C000A8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8212E1" w14:textId="77777777" w:rsidR="00A30C91" w:rsidRPr="00334F48" w:rsidRDefault="00A30C91" w:rsidP="00A30C91">
                            <w:pPr>
                              <w:tabs>
                                <w:tab w:val="left" w:pos="10694"/>
                              </w:tabs>
                              <w:spacing w:line="216" w:lineRule="exact"/>
                              <w:ind w:left="-5" w:right="-1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4F48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 xml:space="preserve">Date de limite de dépôt des candidatures : </w:t>
                            </w:r>
                          </w:p>
                          <w:p w14:paraId="141B118A" w14:textId="77777777" w:rsidR="00A30C91" w:rsidRPr="00334F48" w:rsidRDefault="00A30C91" w:rsidP="00A30C91">
                            <w:pPr>
                              <w:ind w:right="96"/>
                              <w:jc w:val="center"/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</w:pPr>
                            <w:r w:rsidRPr="00334F48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>20 janvier 2022 pour la session de février 2022</w:t>
                            </w:r>
                          </w:p>
                          <w:p w14:paraId="6D7C9FC4" w14:textId="16E90EE6" w:rsidR="00A30C91" w:rsidRPr="00334F48" w:rsidRDefault="00A30C91" w:rsidP="00A30C91">
                            <w:pPr>
                              <w:ind w:right="96"/>
                              <w:jc w:val="center"/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</w:pPr>
                            <w:r w:rsidRPr="00334F48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>2</w:t>
                            </w:r>
                            <w:r w:rsidR="006A5A67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>7</w:t>
                            </w:r>
                            <w:r w:rsidRPr="00334F48">
                              <w:rPr>
                                <w:b/>
                                <w:color w:val="000009"/>
                                <w:sz w:val="24"/>
                                <w:szCs w:val="24"/>
                                <w:u w:val="single" w:color="999999"/>
                              </w:rPr>
                              <w:t xml:space="preserve"> avril 2022 pour les sessions de juin et juillet 2022</w:t>
                            </w:r>
                          </w:p>
                          <w:p w14:paraId="7C4B2E53" w14:textId="77777777" w:rsidR="00C14460" w:rsidRDefault="00C14460" w:rsidP="00C000A8">
                            <w:pPr>
                              <w:ind w:left="50" w:right="96"/>
                              <w:jc w:val="center"/>
                              <w:rPr>
                                <w:color w:val="000009"/>
                                <w:sz w:val="20"/>
                              </w:rPr>
                            </w:pPr>
                          </w:p>
                          <w:p w14:paraId="47329A37" w14:textId="77777777" w:rsidR="00C000A8" w:rsidRDefault="00C000A8" w:rsidP="00C00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E1181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8" type="#_x0000_t202" style="position:absolute;margin-left:481.65pt;margin-top:630.7pt;width:532.85pt;height:113.15pt;z-index:487455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" fillcolor="#d8d8d8 [2732]" strokecolor="black [3200]" strokeweight="2pt">
                <v:textbox>
                  <w:txbxContent>
                    <w:p w14:paraId="52B09AFC" w14:textId="77777777" w:rsidR="00C000A8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rPr>
                          <w:sz w:val="24"/>
                        </w:rPr>
                      </w:pPr>
                    </w:p>
                    <w:p w14:paraId="5C369814" w14:textId="77777777" w:rsidR="00C000A8" w:rsidRPr="000369AA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Candidature (CV et lettre de motivation) à envoyer</w:t>
                      </w:r>
                      <w:r w:rsidRPr="000369AA">
                        <w:rPr>
                          <w:sz w:val="24"/>
                        </w:rPr>
                        <w:t xml:space="preserve"> à l’adresse mail ci-dessous :</w:t>
                      </w:r>
                    </w:p>
                    <w:p w14:paraId="35750BA3" w14:textId="77777777" w:rsidR="00C000A8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</w:p>
                    <w:p w14:paraId="1470B80F" w14:textId="25E059B4" w:rsidR="00C000A8" w:rsidRDefault="00C000A8" w:rsidP="00C14460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  <w:r w:rsidRPr="000369AA">
                        <w:rPr>
                          <w:sz w:val="24"/>
                        </w:rPr>
                        <w:t>drajes-snu@region-academique-idf.fr</w:t>
                      </w:r>
                    </w:p>
                    <w:p w14:paraId="4351CA53" w14:textId="77777777" w:rsidR="00C000A8" w:rsidRDefault="00C000A8" w:rsidP="00C000A8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</w:rPr>
                      </w:pPr>
                    </w:p>
                    <w:p w14:paraId="378212E1" w14:textId="77777777" w:rsidR="00A30C91" w:rsidRPr="00334F48" w:rsidRDefault="00A30C91" w:rsidP="00A30C91">
                      <w:pPr>
                        <w:tabs>
                          <w:tab w:val="left" w:pos="10694"/>
                        </w:tabs>
                        <w:spacing w:line="216" w:lineRule="exact"/>
                        <w:ind w:left="-5" w:right="-1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4F48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 xml:space="preserve">Date de limite de dépôt des candidatures : </w:t>
                      </w:r>
                    </w:p>
                    <w:p w14:paraId="141B118A" w14:textId="77777777" w:rsidR="00A30C91" w:rsidRPr="00334F48" w:rsidRDefault="00A30C91" w:rsidP="00A30C91">
                      <w:pPr>
                        <w:ind w:right="96"/>
                        <w:jc w:val="center"/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</w:pPr>
                      <w:r w:rsidRPr="00334F48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>20 janvier 2022 pour la session de février 2022</w:t>
                      </w:r>
                    </w:p>
                    <w:p w14:paraId="6D7C9FC4" w14:textId="16E90EE6" w:rsidR="00A30C91" w:rsidRPr="00334F48" w:rsidRDefault="00A30C91" w:rsidP="00A30C91">
                      <w:pPr>
                        <w:ind w:right="96"/>
                        <w:jc w:val="center"/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</w:pPr>
                      <w:r w:rsidRPr="00334F48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>2</w:t>
                      </w:r>
                      <w:r w:rsidR="006A5A67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>7</w:t>
                      </w:r>
                      <w:r w:rsidRPr="00334F48">
                        <w:rPr>
                          <w:b/>
                          <w:color w:val="000009"/>
                          <w:sz w:val="24"/>
                          <w:szCs w:val="24"/>
                          <w:u w:val="single" w:color="999999"/>
                        </w:rPr>
                        <w:t xml:space="preserve"> avril 2022 pour les sessions de juin et juillet 2022</w:t>
                      </w:r>
                    </w:p>
                    <w:p w14:paraId="7C4B2E53" w14:textId="77777777" w:rsidR="00C14460" w:rsidRDefault="00C14460" w:rsidP="00C000A8">
                      <w:pPr>
                        <w:ind w:left="50" w:right="96"/>
                        <w:jc w:val="center"/>
                        <w:rPr>
                          <w:color w:val="000009"/>
                          <w:sz w:val="20"/>
                        </w:rPr>
                      </w:pPr>
                    </w:p>
                    <w:p w14:paraId="47329A37" w14:textId="77777777" w:rsidR="00C000A8" w:rsidRDefault="00C000A8" w:rsidP="00C000A8"/>
                  </w:txbxContent>
                </v:textbox>
                <w10:wrap anchorx="margin"/>
              </v:shape>
            </w:pict>
          </mc:Fallback>
        </mc:AlternateContent>
      </w:r>
      <w:r w:rsidR="00EB4F8A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3184" behindDoc="0" locked="0" layoutInCell="1" allowOverlap="1" wp14:anchorId="365EDB64" wp14:editId="0A14FA83">
                <wp:simplePos x="0" y="0"/>
                <wp:positionH relativeFrom="margin">
                  <wp:align>right</wp:align>
                </wp:positionH>
                <wp:positionV relativeFrom="paragraph">
                  <wp:posOffset>6798384</wp:posOffset>
                </wp:positionV>
                <wp:extent cx="6780151" cy="1246505"/>
                <wp:effectExtent l="0" t="0" r="20955" b="1079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151" cy="1246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C7AFB" w14:textId="77777777" w:rsidR="00C000A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 xml:space="preserve">Rémunération (à titre indicatif) :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 xml:space="preserve">68,90 euros de salaire journalier brut pour un maximum de 24 jours, selon les jours de présence et la participation au temps de formation. </w:t>
                            </w:r>
                          </w:p>
                          <w:p w14:paraId="0866C0DC" w14:textId="77777777" w:rsidR="00C000A8" w:rsidRPr="00856BB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 w:rsidRPr="00856BB8">
                              <w:rPr>
                                <w:color w:val="000009"/>
                                <w:sz w:val="20"/>
                              </w:rPr>
                              <w:t xml:space="preserve">Contrat d’engagement éducatif (temps de préparation, journées de formation, séjour) </w:t>
                            </w:r>
                          </w:p>
                          <w:p w14:paraId="69016AF2" w14:textId="77777777" w:rsidR="00C000A8" w:rsidRPr="00856BB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 w:rsidRPr="00856BB8">
                              <w:rPr>
                                <w:color w:val="000009"/>
                                <w:sz w:val="20"/>
                              </w:rPr>
                              <w:t xml:space="preserve">Poste ouvert aux contractuels. </w:t>
                            </w:r>
                          </w:p>
                          <w:p w14:paraId="7670BA80" w14:textId="77777777" w:rsidR="00C000A8" w:rsidRPr="00856BB8" w:rsidRDefault="00C000A8" w:rsidP="00C000A8">
                            <w:pPr>
                              <w:pStyle w:val="TableParagraph"/>
                              <w:spacing w:before="23" w:line="348" w:lineRule="exact"/>
                              <w:ind w:right="918"/>
                              <w:rPr>
                                <w:color w:val="000009"/>
                                <w:sz w:val="20"/>
                              </w:rPr>
                            </w:pPr>
                            <w:r w:rsidRPr="00856BB8">
                              <w:rPr>
                                <w:color w:val="000009"/>
                                <w:sz w:val="20"/>
                              </w:rPr>
                              <w:t>Déplacements à prévoir - Permis B obligatoire</w:t>
                            </w:r>
                          </w:p>
                          <w:p w14:paraId="7EA88401" w14:textId="77777777" w:rsidR="00C000A8" w:rsidRDefault="00C000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EDB64" id="Zone de texte 30" o:spid="_x0000_s1029" type="#_x0000_t202" style="position:absolute;margin-left:482.65pt;margin-top:535.3pt;width:533.85pt;height:98.15pt;z-index:487453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" fillcolor="#d8d8d8 [2732]" strokeweight=".5pt">
                <v:textbox>
                  <w:txbxContent>
                    <w:p w14:paraId="3FDC7AFB" w14:textId="77777777" w:rsidR="00C000A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 xml:space="preserve">Rémunération (à titre indicatif) : </w:t>
                      </w:r>
                      <w:r>
                        <w:rPr>
                          <w:color w:val="000009"/>
                          <w:sz w:val="20"/>
                        </w:rPr>
                        <w:t xml:space="preserve">68,90 euros de salaire journalier brut pour un maximum de 24 jours, selon les jours de présence et la participation au temps de formation. </w:t>
                      </w:r>
                    </w:p>
                    <w:p w14:paraId="0866C0DC" w14:textId="77777777" w:rsidR="00C000A8" w:rsidRPr="00856BB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 w:rsidRPr="00856BB8">
                        <w:rPr>
                          <w:color w:val="000009"/>
                          <w:sz w:val="20"/>
                        </w:rPr>
                        <w:t xml:space="preserve">Contrat d’engagement éducatif (temps de préparation, journées de formation, séjour) </w:t>
                      </w:r>
                    </w:p>
                    <w:p w14:paraId="69016AF2" w14:textId="77777777" w:rsidR="00C000A8" w:rsidRPr="00856BB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 w:rsidRPr="00856BB8">
                        <w:rPr>
                          <w:color w:val="000009"/>
                          <w:sz w:val="20"/>
                        </w:rPr>
                        <w:t xml:space="preserve">Poste ouvert aux contractuels. </w:t>
                      </w:r>
                    </w:p>
                    <w:p w14:paraId="7670BA80" w14:textId="77777777" w:rsidR="00C000A8" w:rsidRPr="00856BB8" w:rsidRDefault="00C000A8" w:rsidP="00C000A8">
                      <w:pPr>
                        <w:pStyle w:val="TableParagraph"/>
                        <w:spacing w:before="23" w:line="348" w:lineRule="exact"/>
                        <w:ind w:right="918"/>
                        <w:rPr>
                          <w:color w:val="000009"/>
                          <w:sz w:val="20"/>
                        </w:rPr>
                      </w:pPr>
                      <w:r w:rsidRPr="00856BB8">
                        <w:rPr>
                          <w:color w:val="000009"/>
                          <w:sz w:val="20"/>
                        </w:rPr>
                        <w:t>Déplacements à prévoir - Permis B obligatoire</w:t>
                      </w:r>
                    </w:p>
                    <w:p w14:paraId="7EA88401" w14:textId="77777777" w:rsidR="00C000A8" w:rsidRDefault="00C000A8"/>
                  </w:txbxContent>
                </v:textbox>
                <w10:wrap anchorx="margin"/>
              </v:shape>
            </w:pict>
          </mc:Fallback>
        </mc:AlternateContent>
      </w:r>
      <w:r w:rsidR="00EB4F8A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2160" behindDoc="0" locked="0" layoutInCell="1" allowOverlap="1" wp14:anchorId="6C3379CB" wp14:editId="00F73C9A">
                <wp:simplePos x="0" y="0"/>
                <wp:positionH relativeFrom="margin">
                  <wp:align>right</wp:align>
                </wp:positionH>
                <wp:positionV relativeFrom="paragraph">
                  <wp:posOffset>4043309</wp:posOffset>
                </wp:positionV>
                <wp:extent cx="6756960" cy="2731135"/>
                <wp:effectExtent l="0" t="0" r="25400" b="1206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960" cy="2731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6A3EF" w14:textId="77777777" w:rsidR="0036206C" w:rsidRDefault="0036206C" w:rsidP="0036206C">
                            <w:pPr>
                              <w:pStyle w:val="TableParagraph"/>
                              <w:spacing w:before="60" w:line="22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CONNAISSANCES</w:t>
                            </w:r>
                          </w:p>
                          <w:p w14:paraId="46ABEC9A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right="7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Expérience dans le domaine de l’encadrement dans les armées, l’éducation ou l’animation de mouvements pour la jeunesse</w:t>
                            </w:r>
                          </w:p>
                          <w:p w14:paraId="4CA0B58C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BAFA/BAFD ou qualification équivalente (scoutisme,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CAPES…)</w:t>
                            </w:r>
                          </w:p>
                          <w:p w14:paraId="4C61A163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9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Psychologie de</w:t>
                            </w:r>
                            <w:r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l’adolescent</w:t>
                            </w:r>
                          </w:p>
                          <w:p w14:paraId="58793186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Identification des risques</w:t>
                            </w:r>
                            <w:r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psycho-sociaux</w:t>
                            </w:r>
                          </w:p>
                          <w:p w14:paraId="0AC8576A" w14:textId="11216391" w:rsidR="0036206C" w:rsidRPr="0036206C" w:rsidRDefault="0036206C" w:rsidP="0036206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 w:rsidRPr="0036206C">
                              <w:rPr>
                                <w:color w:val="000009"/>
                                <w:sz w:val="20"/>
                              </w:rPr>
                              <w:t>Sécurité physique et morale des</w:t>
                            </w:r>
                            <w:r w:rsidRPr="0036206C">
                              <w:rPr>
                                <w:color w:val="000009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36206C">
                              <w:rPr>
                                <w:color w:val="000009"/>
                                <w:sz w:val="20"/>
                              </w:rPr>
                              <w:t>mineurs</w:t>
                            </w:r>
                          </w:p>
                          <w:p w14:paraId="48F575A3" w14:textId="1511D21E" w:rsidR="0036206C" w:rsidRDefault="0036206C" w:rsidP="0036206C"/>
                          <w:p w14:paraId="5DD70BAB" w14:textId="0505E9F9" w:rsidR="0036206C" w:rsidRDefault="0036206C" w:rsidP="0036206C">
                            <w:pPr>
                              <w:pStyle w:val="TableParagraph"/>
                              <w:spacing w:before="119" w:line="228" w:lineRule="exact"/>
                              <w:rPr>
                                <w:b/>
                                <w:color w:val="000009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0"/>
                              </w:rPr>
                              <w:t>COMPETENCES</w:t>
                            </w:r>
                          </w:p>
                          <w:p w14:paraId="0EA1C88F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Animer une équipe, fédérer des énergies, créer de la</w:t>
                            </w:r>
                            <w:r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cohésion</w:t>
                            </w:r>
                          </w:p>
                          <w:p w14:paraId="6F97D7E2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Conduire une médiation en situation de</w:t>
                            </w:r>
                            <w:r w:rsidRPr="006F60FD">
                              <w:rPr>
                                <w:color w:val="000009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crise</w:t>
                            </w:r>
                          </w:p>
                          <w:p w14:paraId="2F41F350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Capacité d’écoute et</w:t>
                            </w:r>
                            <w:r w:rsidRPr="006F60FD"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réactivité</w:t>
                            </w:r>
                          </w:p>
                          <w:p w14:paraId="1020016F" w14:textId="77777777" w:rsidR="0036206C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Exemplarité, intégrité et rigueur du</w:t>
                            </w:r>
                            <w:r w:rsidRPr="006F60FD"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comportement</w:t>
                            </w:r>
                          </w:p>
                          <w:p w14:paraId="36E3A9BC" w14:textId="77777777" w:rsidR="0036206C" w:rsidRPr="000C1E27" w:rsidRDefault="0036206C" w:rsidP="0036206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line="22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Pour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certains: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expérience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dans</w:t>
                            </w:r>
                            <w:r w:rsidRPr="006F60FD">
                              <w:rPr>
                                <w:color w:val="000009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l’accueil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et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l’accompagnement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 w:rsidRPr="006F60FD"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j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eunes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en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situation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de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handicap</w:t>
                            </w:r>
                            <w:r w:rsidRPr="006F60FD">
                              <w:rPr>
                                <w:color w:val="000009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ou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à</w:t>
                            </w:r>
                            <w:r w:rsidRPr="006F60FD">
                              <w:rPr>
                                <w:color w:val="000009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besoins</w:t>
                            </w:r>
                            <w:r w:rsidRPr="006F60FD">
                              <w:rPr>
                                <w:color w:val="000009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F60FD">
                              <w:rPr>
                                <w:color w:val="000009"/>
                                <w:sz w:val="20"/>
                              </w:rPr>
                              <w:t>particuliers</w:t>
                            </w:r>
                          </w:p>
                          <w:p w14:paraId="4EEDAA0E" w14:textId="77777777" w:rsidR="0036206C" w:rsidRDefault="0036206C" w:rsidP="0036206C">
                            <w:pPr>
                              <w:pStyle w:val="TableParagraph"/>
                              <w:spacing w:before="119" w:line="228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7B675EE" w14:textId="77777777" w:rsidR="0036206C" w:rsidRDefault="0036206C" w:rsidP="0036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79CB" id="Zone de texte 29" o:spid="_x0000_s1030" type="#_x0000_t202" style="position:absolute;margin-left:480.85pt;margin-top:318.35pt;width:532.05pt;height:215.05pt;z-index:48745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" fillcolor="#f2f2f2 [3052]" strokeweight=".5pt">
                <v:textbox>
                  <w:txbxContent>
                    <w:p w14:paraId="5266A3EF" w14:textId="77777777" w:rsidR="0036206C" w:rsidRDefault="0036206C" w:rsidP="0036206C">
                      <w:pPr>
                        <w:pStyle w:val="TableParagraph"/>
                        <w:spacing w:before="60" w:line="227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>CONNAISSANCES</w:t>
                      </w:r>
                    </w:p>
                    <w:p w14:paraId="46ABEC9A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ind w:right="778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Expérience dans le domaine de l’encadrement dans les armées, l’éducation ou l’animation de mouvements pour la jeunesse</w:t>
                      </w:r>
                    </w:p>
                    <w:p w14:paraId="4CA0B58C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BAFA/BAFD ou qualification équivalente (scoutisme,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CAPES…)</w:t>
                      </w:r>
                    </w:p>
                    <w:p w14:paraId="4C61A163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spacing w:line="229" w:lineRule="exact"/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Psychologie de</w:t>
                      </w:r>
                      <w:r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l’adolescent</w:t>
                      </w:r>
                    </w:p>
                    <w:p w14:paraId="58793186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2"/>
                        </w:numPr>
                        <w:tabs>
                          <w:tab w:val="left" w:pos="770"/>
                          <w:tab w:val="left" w:pos="771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Identification des risques</w:t>
                      </w:r>
                      <w:r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psycho-sociaux</w:t>
                      </w:r>
                    </w:p>
                    <w:p w14:paraId="0AC8576A" w14:textId="11216391" w:rsidR="0036206C" w:rsidRPr="0036206C" w:rsidRDefault="0036206C" w:rsidP="0036206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 w:rsidRPr="0036206C">
                        <w:rPr>
                          <w:color w:val="000009"/>
                          <w:sz w:val="20"/>
                        </w:rPr>
                        <w:t>Sécurité physique et morale des</w:t>
                      </w:r>
                      <w:r w:rsidRPr="0036206C">
                        <w:rPr>
                          <w:color w:val="000009"/>
                          <w:spacing w:val="3"/>
                          <w:sz w:val="20"/>
                        </w:rPr>
                        <w:t xml:space="preserve"> </w:t>
                      </w:r>
                      <w:r w:rsidRPr="0036206C">
                        <w:rPr>
                          <w:color w:val="000009"/>
                          <w:sz w:val="20"/>
                        </w:rPr>
                        <w:t>mineurs</w:t>
                      </w:r>
                    </w:p>
                    <w:p w14:paraId="48F575A3" w14:textId="1511D21E" w:rsidR="0036206C" w:rsidRDefault="0036206C" w:rsidP="0036206C"/>
                    <w:p w14:paraId="5DD70BAB" w14:textId="0505E9F9" w:rsidR="0036206C" w:rsidRDefault="0036206C" w:rsidP="0036206C">
                      <w:pPr>
                        <w:pStyle w:val="TableParagraph"/>
                        <w:spacing w:before="119" w:line="228" w:lineRule="exact"/>
                        <w:rPr>
                          <w:b/>
                          <w:color w:val="000009"/>
                          <w:sz w:val="20"/>
                        </w:rPr>
                      </w:pPr>
                      <w:r>
                        <w:rPr>
                          <w:b/>
                          <w:color w:val="000009"/>
                          <w:sz w:val="20"/>
                        </w:rPr>
                        <w:t>COMPETENCES</w:t>
                      </w:r>
                    </w:p>
                    <w:p w14:paraId="0EA1C88F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color w:val="000009"/>
                          <w:sz w:val="20"/>
                        </w:rPr>
                        <w:t>Animer une équipe, fédérer des énergies, créer de la</w:t>
                      </w:r>
                      <w:r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cohésion</w:t>
                      </w:r>
                    </w:p>
                    <w:p w14:paraId="6F97D7E2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 w:rsidRPr="006F60FD">
                        <w:rPr>
                          <w:color w:val="000009"/>
                          <w:sz w:val="20"/>
                        </w:rPr>
                        <w:t>Conduire une médiation en situation de</w:t>
                      </w:r>
                      <w:r w:rsidRPr="006F60FD">
                        <w:rPr>
                          <w:color w:val="000009"/>
                          <w:spacing w:val="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crise</w:t>
                      </w:r>
                    </w:p>
                    <w:p w14:paraId="2F41F350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 w:rsidRPr="006F60FD">
                        <w:rPr>
                          <w:color w:val="000009"/>
                          <w:sz w:val="20"/>
                        </w:rPr>
                        <w:t>Capacité d’écoute et</w:t>
                      </w:r>
                      <w:r w:rsidRPr="006F60FD"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réactivité</w:t>
                      </w:r>
                    </w:p>
                    <w:p w14:paraId="1020016F" w14:textId="77777777" w:rsidR="0036206C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 w:rsidRPr="006F60FD">
                        <w:rPr>
                          <w:color w:val="000009"/>
                          <w:sz w:val="20"/>
                        </w:rPr>
                        <w:t>Exemplarité, intégrité et rigueur du</w:t>
                      </w:r>
                      <w:r w:rsidRPr="006F60FD"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comportement</w:t>
                      </w:r>
                    </w:p>
                    <w:p w14:paraId="36E3A9BC" w14:textId="77777777" w:rsidR="0036206C" w:rsidRPr="000C1E27" w:rsidRDefault="0036206C" w:rsidP="0036206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tabs>
                          <w:tab w:val="left" w:pos="770"/>
                          <w:tab w:val="left" w:pos="771"/>
                        </w:tabs>
                        <w:spacing w:line="228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Pour </w:t>
                      </w:r>
                      <w:r w:rsidRPr="006F60FD">
                        <w:rPr>
                          <w:color w:val="000009"/>
                          <w:sz w:val="20"/>
                        </w:rPr>
                        <w:t>certains: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expérience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dans</w:t>
                      </w:r>
                      <w:r w:rsidRPr="006F60FD">
                        <w:rPr>
                          <w:color w:val="000009"/>
                          <w:spacing w:val="-1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l’accueil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et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l’accompagnement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de</w:t>
                      </w:r>
                      <w:r w:rsidRPr="006F60FD"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9"/>
                          <w:sz w:val="20"/>
                        </w:rPr>
                        <w:t>j</w:t>
                      </w:r>
                      <w:r w:rsidRPr="006F60FD">
                        <w:rPr>
                          <w:color w:val="000009"/>
                          <w:sz w:val="20"/>
                        </w:rPr>
                        <w:t>eunes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en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situation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de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handicap</w:t>
                      </w:r>
                      <w:r w:rsidRPr="006F60FD">
                        <w:rPr>
                          <w:color w:val="000009"/>
                          <w:spacing w:val="-2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ou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à</w:t>
                      </w:r>
                      <w:r w:rsidRPr="006F60FD">
                        <w:rPr>
                          <w:color w:val="000009"/>
                          <w:spacing w:val="-3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besoins</w:t>
                      </w:r>
                      <w:r w:rsidRPr="006F60FD">
                        <w:rPr>
                          <w:color w:val="000009"/>
                          <w:spacing w:val="-4"/>
                          <w:sz w:val="20"/>
                        </w:rPr>
                        <w:t xml:space="preserve"> </w:t>
                      </w:r>
                      <w:r w:rsidRPr="006F60FD">
                        <w:rPr>
                          <w:color w:val="000009"/>
                          <w:sz w:val="20"/>
                        </w:rPr>
                        <w:t>particuliers</w:t>
                      </w:r>
                    </w:p>
                    <w:p w14:paraId="4EEDAA0E" w14:textId="77777777" w:rsidR="0036206C" w:rsidRDefault="0036206C" w:rsidP="0036206C">
                      <w:pPr>
                        <w:pStyle w:val="TableParagraph"/>
                        <w:spacing w:before="119" w:line="228" w:lineRule="exact"/>
                        <w:rPr>
                          <w:b/>
                          <w:sz w:val="20"/>
                        </w:rPr>
                      </w:pPr>
                    </w:p>
                    <w:p w14:paraId="67B675EE" w14:textId="77777777" w:rsidR="0036206C" w:rsidRDefault="0036206C" w:rsidP="0036206C"/>
                  </w:txbxContent>
                </v:textbox>
                <w10:wrap anchorx="margin"/>
              </v:shape>
            </w:pict>
          </mc:Fallback>
        </mc:AlternateContent>
      </w:r>
      <w:r w:rsidR="00EB4F8A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450112" behindDoc="0" locked="0" layoutInCell="1" allowOverlap="1" wp14:anchorId="707752EE" wp14:editId="3EA39421">
                <wp:simplePos x="0" y="0"/>
                <wp:positionH relativeFrom="column">
                  <wp:posOffset>150586</wp:posOffset>
                </wp:positionH>
                <wp:positionV relativeFrom="paragraph">
                  <wp:posOffset>3556421</wp:posOffset>
                </wp:positionV>
                <wp:extent cx="6755831" cy="462915"/>
                <wp:effectExtent l="0" t="0" r="26035" b="1333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831" cy="462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8828B" w14:textId="77777777" w:rsidR="0036206C" w:rsidRDefault="0036206C" w:rsidP="0036206C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D612FC8" w14:textId="11ECBE8E" w:rsidR="0036206C" w:rsidRDefault="0036206C" w:rsidP="0036206C">
                            <w:r w:rsidRPr="006F60FD">
                              <w:rPr>
                                <w:b/>
                                <w:color w:val="000009"/>
                                <w:sz w:val="20"/>
                                <w:szCs w:val="20"/>
                              </w:rPr>
                              <w:t>LES CONNAISSANCES ET COMPETENCES MISES EN ŒUVRE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52EE" id="Zone de texte 28" o:spid="_x0000_s1031" type="#_x0000_t202" style="position:absolute;margin-left:11.85pt;margin-top:280.05pt;width:531.95pt;height:36.45pt;z-index:4874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" fillcolor="#d8d8d8 [2732]" strokeweight=".5pt">
                <v:textbox>
                  <w:txbxContent>
                    <w:p w14:paraId="2D88828B" w14:textId="77777777" w:rsidR="0036206C" w:rsidRDefault="0036206C" w:rsidP="0036206C">
                      <w:pPr>
                        <w:pStyle w:val="TableParagraph"/>
                        <w:spacing w:before="7"/>
                        <w:ind w:left="0"/>
                        <w:rPr>
                          <w:b/>
                          <w:sz w:val="20"/>
                        </w:rPr>
                      </w:pPr>
                    </w:p>
                    <w:p w14:paraId="7D612FC8" w14:textId="11ECBE8E" w:rsidR="0036206C" w:rsidRDefault="0036206C" w:rsidP="0036206C">
                      <w:r w:rsidRPr="006F60FD">
                        <w:rPr>
                          <w:b/>
                          <w:color w:val="000009"/>
                          <w:sz w:val="20"/>
                          <w:szCs w:val="20"/>
                        </w:rPr>
                        <w:t>LES CONNAISSANCES ET COMPETENCES MISES EN ŒUVRE</w:t>
                      </w:r>
                    </w:p>
                  </w:txbxContent>
                </v:textbox>
              </v:shape>
            </w:pict>
          </mc:Fallback>
        </mc:AlternateContent>
      </w:r>
    </w:p>
    <w:p w14:paraId="7B23BCAD" w14:textId="77777777" w:rsidR="003E02F0" w:rsidRDefault="003E02F0"/>
    <w:sectPr w:rsidR="003E02F0" w:rsidSect="004B53B1">
      <w:pgSz w:w="11900" w:h="16840"/>
      <w:pgMar w:top="68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pt;height:9.5pt;visibility:visible;mso-wrap-style:square" o:bullet="t">
        <v:imagedata r:id="rId1" o:title=""/>
      </v:shape>
    </w:pict>
  </w:numPicBullet>
  <w:numPicBullet w:numPicBulletId="1">
    <w:pict>
      <v:shape id="_x0000_i1041" type="#_x0000_t75" style="width:13pt;height:8.5pt;visibility:visible;mso-wrap-style:square" o:bullet="t">
        <v:imagedata r:id="rId2" o:title=""/>
      </v:shape>
    </w:pict>
  </w:numPicBullet>
  <w:numPicBullet w:numPicBulletId="2">
    <w:pict>
      <v:shape id="_x0000_i1042" type="#_x0000_t75" style="width:13pt;height:8.5pt;visibility:visible;mso-wrap-style:square" o:bullet="t">
        <v:imagedata r:id="rId3" o:title=""/>
      </v:shape>
    </w:pict>
  </w:numPicBullet>
  <w:numPicBullet w:numPicBulletId="3">
    <w:pict>
      <v:shape id="_x0000_i1043" type="#_x0000_t75" style="width:20pt;height:20pt;visibility:visible;mso-wrap-style:square" o:bullet="t">
        <v:imagedata r:id="rId4" o:title=""/>
      </v:shape>
    </w:pict>
  </w:numPicBullet>
  <w:numPicBullet w:numPicBulletId="4">
    <w:pict>
      <v:shape id="_x0000_i1044" type="#_x0000_t75" style="width:24.5pt;height:24.5pt;visibility:visible;mso-wrap-style:square" o:bullet="t">
        <v:imagedata r:id="rId5" o:title=""/>
      </v:shape>
    </w:pict>
  </w:numPicBullet>
  <w:abstractNum w:abstractNumId="0" w15:restartNumberingAfterBreak="0">
    <w:nsid w:val="00B43A75"/>
    <w:multiLevelType w:val="hybridMultilevel"/>
    <w:tmpl w:val="DE40D8AA"/>
    <w:lvl w:ilvl="0" w:tplc="412C9B6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BF85F23"/>
    <w:multiLevelType w:val="hybridMultilevel"/>
    <w:tmpl w:val="16982C8C"/>
    <w:lvl w:ilvl="0" w:tplc="6C30F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CF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6D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4E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08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CC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A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4A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01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813868"/>
    <w:multiLevelType w:val="hybridMultilevel"/>
    <w:tmpl w:val="62E69372"/>
    <w:lvl w:ilvl="0" w:tplc="097A1222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0B586A12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B6BA817A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966E5DF0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5732803C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0B62ECD8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B8D44884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6E1EF4A6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2D80D5D4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F30675F"/>
    <w:multiLevelType w:val="hybridMultilevel"/>
    <w:tmpl w:val="C5A870B6"/>
    <w:lvl w:ilvl="0" w:tplc="7FC4E92C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E3D28D0A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221029F8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9D9C0E68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F7C01116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D72409E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1472B250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4F24A1DA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A604678E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37525CD"/>
    <w:multiLevelType w:val="hybridMultilevel"/>
    <w:tmpl w:val="DC38107E"/>
    <w:lvl w:ilvl="0" w:tplc="12EEB21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3BF0F364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D3365C00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FA704160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52D409D2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2A5EA8F8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9C92F56E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325414C6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4A2AACDA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E4B54A7"/>
    <w:multiLevelType w:val="hybridMultilevel"/>
    <w:tmpl w:val="B1A0EBE8"/>
    <w:lvl w:ilvl="0" w:tplc="0CAEE04E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210C147E"/>
    <w:multiLevelType w:val="hybridMultilevel"/>
    <w:tmpl w:val="8F901584"/>
    <w:lvl w:ilvl="0" w:tplc="E2D0C1C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A34AB9E0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6A84E75C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7BE22D36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C24C83DC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3460B24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C45EBDAA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B2422802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184A3350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2A95B25"/>
    <w:multiLevelType w:val="hybridMultilevel"/>
    <w:tmpl w:val="E676D284"/>
    <w:lvl w:ilvl="0" w:tplc="B9C694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02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7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ED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AB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A1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65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E8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29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C03B07"/>
    <w:multiLevelType w:val="hybridMultilevel"/>
    <w:tmpl w:val="8E969456"/>
    <w:lvl w:ilvl="0" w:tplc="20E2CE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C2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84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63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44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8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23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A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27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2A0D06"/>
    <w:multiLevelType w:val="hybridMultilevel"/>
    <w:tmpl w:val="E0826156"/>
    <w:lvl w:ilvl="0" w:tplc="E814D4CA"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 w15:restartNumberingAfterBreak="0">
    <w:nsid w:val="445E016B"/>
    <w:multiLevelType w:val="hybridMultilevel"/>
    <w:tmpl w:val="4D94A548"/>
    <w:lvl w:ilvl="0" w:tplc="390044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24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EC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64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2A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A1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CD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6F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29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881E4C"/>
    <w:multiLevelType w:val="hybridMultilevel"/>
    <w:tmpl w:val="37F039BC"/>
    <w:lvl w:ilvl="0" w:tplc="E7400466">
      <w:start w:val="2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4F9F5718"/>
    <w:multiLevelType w:val="hybridMultilevel"/>
    <w:tmpl w:val="585AD0DE"/>
    <w:lvl w:ilvl="0" w:tplc="3C96B49C">
      <w:start w:val="20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522A6A81"/>
    <w:multiLevelType w:val="hybridMultilevel"/>
    <w:tmpl w:val="6084388E"/>
    <w:lvl w:ilvl="0" w:tplc="012A1472">
      <w:numFmt w:val="bullet"/>
      <w:lvlText w:val=""/>
      <w:lvlJc w:val="left"/>
      <w:pPr>
        <w:ind w:left="302" w:hanging="252"/>
      </w:pPr>
      <w:rPr>
        <w:rFonts w:ascii="MS Gothic" w:eastAsia="MS Gothic" w:hAnsi="MS Gothic" w:cs="MS Gothic" w:hint="default"/>
        <w:color w:val="000009"/>
        <w:w w:val="99"/>
        <w:sz w:val="20"/>
        <w:szCs w:val="20"/>
        <w:lang w:val="fr-FR" w:eastAsia="en-US" w:bidi="ar-SA"/>
      </w:rPr>
    </w:lvl>
    <w:lvl w:ilvl="1" w:tplc="D146DF48">
      <w:numFmt w:val="bullet"/>
      <w:lvlText w:val="•"/>
      <w:lvlJc w:val="left"/>
      <w:pPr>
        <w:ind w:left="1338" w:hanging="252"/>
      </w:pPr>
      <w:rPr>
        <w:rFonts w:hint="default"/>
        <w:lang w:val="fr-FR" w:eastAsia="en-US" w:bidi="ar-SA"/>
      </w:rPr>
    </w:lvl>
    <w:lvl w:ilvl="2" w:tplc="49BACC36">
      <w:numFmt w:val="bullet"/>
      <w:lvlText w:val="•"/>
      <w:lvlJc w:val="left"/>
      <w:pPr>
        <w:ind w:left="2376" w:hanging="252"/>
      </w:pPr>
      <w:rPr>
        <w:rFonts w:hint="default"/>
        <w:lang w:val="fr-FR" w:eastAsia="en-US" w:bidi="ar-SA"/>
      </w:rPr>
    </w:lvl>
    <w:lvl w:ilvl="3" w:tplc="E8000342">
      <w:numFmt w:val="bullet"/>
      <w:lvlText w:val="•"/>
      <w:lvlJc w:val="left"/>
      <w:pPr>
        <w:ind w:left="3414" w:hanging="252"/>
      </w:pPr>
      <w:rPr>
        <w:rFonts w:hint="default"/>
        <w:lang w:val="fr-FR" w:eastAsia="en-US" w:bidi="ar-SA"/>
      </w:rPr>
    </w:lvl>
    <w:lvl w:ilvl="4" w:tplc="6AEE9812">
      <w:numFmt w:val="bullet"/>
      <w:lvlText w:val="•"/>
      <w:lvlJc w:val="left"/>
      <w:pPr>
        <w:ind w:left="4452" w:hanging="252"/>
      </w:pPr>
      <w:rPr>
        <w:rFonts w:hint="default"/>
        <w:lang w:val="fr-FR" w:eastAsia="en-US" w:bidi="ar-SA"/>
      </w:rPr>
    </w:lvl>
    <w:lvl w:ilvl="5" w:tplc="79ECBD2C">
      <w:numFmt w:val="bullet"/>
      <w:lvlText w:val="•"/>
      <w:lvlJc w:val="left"/>
      <w:pPr>
        <w:ind w:left="5490" w:hanging="252"/>
      </w:pPr>
      <w:rPr>
        <w:rFonts w:hint="default"/>
        <w:lang w:val="fr-FR" w:eastAsia="en-US" w:bidi="ar-SA"/>
      </w:rPr>
    </w:lvl>
    <w:lvl w:ilvl="6" w:tplc="CE3A4058">
      <w:numFmt w:val="bullet"/>
      <w:lvlText w:val="•"/>
      <w:lvlJc w:val="left"/>
      <w:pPr>
        <w:ind w:left="6528" w:hanging="252"/>
      </w:pPr>
      <w:rPr>
        <w:rFonts w:hint="default"/>
        <w:lang w:val="fr-FR" w:eastAsia="en-US" w:bidi="ar-SA"/>
      </w:rPr>
    </w:lvl>
    <w:lvl w:ilvl="7" w:tplc="F57C480A">
      <w:numFmt w:val="bullet"/>
      <w:lvlText w:val="•"/>
      <w:lvlJc w:val="left"/>
      <w:pPr>
        <w:ind w:left="7566" w:hanging="252"/>
      </w:pPr>
      <w:rPr>
        <w:rFonts w:hint="default"/>
        <w:lang w:val="fr-FR" w:eastAsia="en-US" w:bidi="ar-SA"/>
      </w:rPr>
    </w:lvl>
    <w:lvl w:ilvl="8" w:tplc="27429B6A">
      <w:numFmt w:val="bullet"/>
      <w:lvlText w:val="•"/>
      <w:lvlJc w:val="left"/>
      <w:pPr>
        <w:ind w:left="8604" w:hanging="252"/>
      </w:pPr>
      <w:rPr>
        <w:rFonts w:hint="default"/>
        <w:lang w:val="fr-FR" w:eastAsia="en-US" w:bidi="ar-SA"/>
      </w:rPr>
    </w:lvl>
  </w:abstractNum>
  <w:abstractNum w:abstractNumId="14" w15:restartNumberingAfterBreak="0">
    <w:nsid w:val="537F7F22"/>
    <w:multiLevelType w:val="hybridMultilevel"/>
    <w:tmpl w:val="29D425E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849219B"/>
    <w:multiLevelType w:val="multilevel"/>
    <w:tmpl w:val="FC4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B7EC4"/>
    <w:multiLevelType w:val="hybridMultilevel"/>
    <w:tmpl w:val="F6665508"/>
    <w:lvl w:ilvl="0" w:tplc="AB9E6206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F9ACBC8A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8F727024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AE429BC6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8472AE30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1DBE7D7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91B0B5E4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7D022BA4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A40CF43E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7F97A11"/>
    <w:multiLevelType w:val="hybridMultilevel"/>
    <w:tmpl w:val="85F698F4"/>
    <w:lvl w:ilvl="0" w:tplc="0CAEE04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AA76023"/>
    <w:multiLevelType w:val="hybridMultilevel"/>
    <w:tmpl w:val="32845202"/>
    <w:lvl w:ilvl="0" w:tplc="0CAEE04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  <w:w w:val="99"/>
        <w:sz w:val="20"/>
        <w:szCs w:val="20"/>
        <w:lang w:val="fr-FR" w:eastAsia="en-US" w:bidi="ar-SA"/>
      </w:rPr>
    </w:lvl>
    <w:lvl w:ilvl="1" w:tplc="944C969E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9CF4B5E6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ED7092EA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C568D49C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0E180C5C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99641A92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C93ED29E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8110ACA2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705A0D67"/>
    <w:multiLevelType w:val="hybridMultilevel"/>
    <w:tmpl w:val="42D4285A"/>
    <w:lvl w:ilvl="0" w:tplc="3B98AB32">
      <w:start w:val="2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680" w:hanging="360"/>
      </w:pPr>
    </w:lvl>
    <w:lvl w:ilvl="2" w:tplc="040C001B">
      <w:start w:val="1"/>
      <w:numFmt w:val="lowerRoman"/>
      <w:lvlText w:val="%3."/>
      <w:lvlJc w:val="right"/>
      <w:pPr>
        <w:ind w:left="5400" w:hanging="180"/>
      </w:pPr>
    </w:lvl>
    <w:lvl w:ilvl="3" w:tplc="040C000F" w:tentative="1">
      <w:start w:val="1"/>
      <w:numFmt w:val="decimal"/>
      <w:lvlText w:val="%4."/>
      <w:lvlJc w:val="left"/>
      <w:pPr>
        <w:ind w:left="6120" w:hanging="360"/>
      </w:pPr>
    </w:lvl>
    <w:lvl w:ilvl="4" w:tplc="040C0019" w:tentative="1">
      <w:start w:val="1"/>
      <w:numFmt w:val="lowerLetter"/>
      <w:lvlText w:val="%5."/>
      <w:lvlJc w:val="left"/>
      <w:pPr>
        <w:ind w:left="6840" w:hanging="360"/>
      </w:pPr>
    </w:lvl>
    <w:lvl w:ilvl="5" w:tplc="040C001B" w:tentative="1">
      <w:start w:val="1"/>
      <w:numFmt w:val="lowerRoman"/>
      <w:lvlText w:val="%6."/>
      <w:lvlJc w:val="right"/>
      <w:pPr>
        <w:ind w:left="7560" w:hanging="180"/>
      </w:pPr>
    </w:lvl>
    <w:lvl w:ilvl="6" w:tplc="040C000F" w:tentative="1">
      <w:start w:val="1"/>
      <w:numFmt w:val="decimal"/>
      <w:lvlText w:val="%7."/>
      <w:lvlJc w:val="left"/>
      <w:pPr>
        <w:ind w:left="8280" w:hanging="360"/>
      </w:pPr>
    </w:lvl>
    <w:lvl w:ilvl="7" w:tplc="040C0019" w:tentative="1">
      <w:start w:val="1"/>
      <w:numFmt w:val="lowerLetter"/>
      <w:lvlText w:val="%8."/>
      <w:lvlJc w:val="left"/>
      <w:pPr>
        <w:ind w:left="9000" w:hanging="360"/>
      </w:pPr>
    </w:lvl>
    <w:lvl w:ilvl="8" w:tplc="040C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7BFC403D"/>
    <w:multiLevelType w:val="hybridMultilevel"/>
    <w:tmpl w:val="407057B4"/>
    <w:lvl w:ilvl="0" w:tplc="0EEAA9C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fr-FR" w:eastAsia="en-US" w:bidi="ar-SA"/>
      </w:rPr>
    </w:lvl>
    <w:lvl w:ilvl="1" w:tplc="234C6ADA">
      <w:numFmt w:val="bullet"/>
      <w:lvlText w:val="•"/>
      <w:lvlJc w:val="left"/>
      <w:pPr>
        <w:ind w:left="1770" w:hanging="360"/>
      </w:pPr>
      <w:rPr>
        <w:rFonts w:hint="default"/>
        <w:lang w:val="fr-FR" w:eastAsia="en-US" w:bidi="ar-SA"/>
      </w:rPr>
    </w:lvl>
    <w:lvl w:ilvl="2" w:tplc="C8026794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2A347088">
      <w:numFmt w:val="bullet"/>
      <w:lvlText w:val="•"/>
      <w:lvlJc w:val="left"/>
      <w:pPr>
        <w:ind w:left="3750" w:hanging="360"/>
      </w:pPr>
      <w:rPr>
        <w:rFonts w:hint="default"/>
        <w:lang w:val="fr-FR" w:eastAsia="en-US" w:bidi="ar-SA"/>
      </w:rPr>
    </w:lvl>
    <w:lvl w:ilvl="4" w:tplc="6C1CF7B6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 w:tplc="B9766128">
      <w:numFmt w:val="bullet"/>
      <w:lvlText w:val="•"/>
      <w:lvlJc w:val="left"/>
      <w:pPr>
        <w:ind w:left="5730" w:hanging="360"/>
      </w:pPr>
      <w:rPr>
        <w:rFonts w:hint="default"/>
        <w:lang w:val="fr-FR" w:eastAsia="en-US" w:bidi="ar-SA"/>
      </w:rPr>
    </w:lvl>
    <w:lvl w:ilvl="6" w:tplc="BA085834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7" w:tplc="39A4CC30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DA741B6A">
      <w:numFmt w:val="bullet"/>
      <w:lvlText w:val="•"/>
      <w:lvlJc w:val="left"/>
      <w:pPr>
        <w:ind w:left="870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0"/>
  </w:num>
  <w:num w:numId="5">
    <w:abstractNumId w:val="3"/>
  </w:num>
  <w:num w:numId="6">
    <w:abstractNumId w:val="4"/>
  </w:num>
  <w:num w:numId="7">
    <w:abstractNumId w:val="16"/>
  </w:num>
  <w:num w:numId="8">
    <w:abstractNumId w:val="13"/>
  </w:num>
  <w:num w:numId="9">
    <w:abstractNumId w:val="5"/>
  </w:num>
  <w:num w:numId="10">
    <w:abstractNumId w:val="17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10"/>
  </w:num>
  <w:num w:numId="18">
    <w:abstractNumId w:val="8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0E"/>
    <w:rsid w:val="00007DF4"/>
    <w:rsid w:val="00023A77"/>
    <w:rsid w:val="000369AA"/>
    <w:rsid w:val="000379ED"/>
    <w:rsid w:val="000C1E27"/>
    <w:rsid w:val="000E3B14"/>
    <w:rsid w:val="001127C5"/>
    <w:rsid w:val="001F183D"/>
    <w:rsid w:val="001F317D"/>
    <w:rsid w:val="0028303D"/>
    <w:rsid w:val="002902A6"/>
    <w:rsid w:val="00300960"/>
    <w:rsid w:val="00304089"/>
    <w:rsid w:val="00320B92"/>
    <w:rsid w:val="00325387"/>
    <w:rsid w:val="0036206C"/>
    <w:rsid w:val="003B54F2"/>
    <w:rsid w:val="003B60EC"/>
    <w:rsid w:val="003C0C35"/>
    <w:rsid w:val="003E02F0"/>
    <w:rsid w:val="003F3EDB"/>
    <w:rsid w:val="00407003"/>
    <w:rsid w:val="00456956"/>
    <w:rsid w:val="004B53B1"/>
    <w:rsid w:val="00562F8D"/>
    <w:rsid w:val="00563CE4"/>
    <w:rsid w:val="005B61F1"/>
    <w:rsid w:val="00673DA0"/>
    <w:rsid w:val="006A1717"/>
    <w:rsid w:val="006A2134"/>
    <w:rsid w:val="006A5A67"/>
    <w:rsid w:val="006B2EB8"/>
    <w:rsid w:val="006B4B19"/>
    <w:rsid w:val="006D756C"/>
    <w:rsid w:val="006F60FD"/>
    <w:rsid w:val="00745A17"/>
    <w:rsid w:val="007A5C96"/>
    <w:rsid w:val="00812815"/>
    <w:rsid w:val="00856BB8"/>
    <w:rsid w:val="0089720C"/>
    <w:rsid w:val="008A19A6"/>
    <w:rsid w:val="008D3C1E"/>
    <w:rsid w:val="008D7A1C"/>
    <w:rsid w:val="008E565F"/>
    <w:rsid w:val="008F317B"/>
    <w:rsid w:val="008F5466"/>
    <w:rsid w:val="009611DB"/>
    <w:rsid w:val="0097160E"/>
    <w:rsid w:val="0099574D"/>
    <w:rsid w:val="009D59EF"/>
    <w:rsid w:val="009E2C8D"/>
    <w:rsid w:val="009F563F"/>
    <w:rsid w:val="00A30C91"/>
    <w:rsid w:val="00AF30C8"/>
    <w:rsid w:val="00BC7E3E"/>
    <w:rsid w:val="00C000A8"/>
    <w:rsid w:val="00C14460"/>
    <w:rsid w:val="00C46A9E"/>
    <w:rsid w:val="00C83DAE"/>
    <w:rsid w:val="00D33E56"/>
    <w:rsid w:val="00D84DEF"/>
    <w:rsid w:val="00DA687F"/>
    <w:rsid w:val="00DD700F"/>
    <w:rsid w:val="00E13D22"/>
    <w:rsid w:val="00E417EE"/>
    <w:rsid w:val="00E62CD9"/>
    <w:rsid w:val="00E80C3A"/>
    <w:rsid w:val="00E81C6E"/>
    <w:rsid w:val="00EB4F8A"/>
    <w:rsid w:val="00EF2FFB"/>
    <w:rsid w:val="00F2788F"/>
    <w:rsid w:val="00F4117A"/>
    <w:rsid w:val="00F50FC0"/>
    <w:rsid w:val="00F815D7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08F4"/>
  <w15:docId w15:val="{6992F062-5AF7-46F5-AB34-27FA1B0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B1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B53B1"/>
    <w:rPr>
      <w:b/>
      <w:bCs/>
    </w:rPr>
  </w:style>
  <w:style w:type="paragraph" w:styleId="Paragraphedeliste">
    <w:name w:val="List Paragraph"/>
    <w:basedOn w:val="Normal"/>
    <w:uiPriority w:val="34"/>
    <w:qFormat/>
    <w:rsid w:val="004B53B1"/>
  </w:style>
  <w:style w:type="paragraph" w:customStyle="1" w:styleId="TableParagraph">
    <w:name w:val="Table Paragraph"/>
    <w:basedOn w:val="Normal"/>
    <w:uiPriority w:val="1"/>
    <w:qFormat/>
    <w:rsid w:val="004B53B1"/>
    <w:pPr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7C5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E62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Loiret FdP tuteurs SNU 2020</vt:lpstr>
    </vt:vector>
  </TitlesOfParts>
  <Company>MSS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Loiret FdP tuteurs SNU 2020</dc:title>
  <dc:creator>muriel.morisse</dc:creator>
  <cp:lastModifiedBy>candreo1</cp:lastModifiedBy>
  <cp:revision>4</cp:revision>
  <cp:lastPrinted>2021-12-13T15:22:00Z</cp:lastPrinted>
  <dcterms:created xsi:type="dcterms:W3CDTF">2022-04-26T09:19:00Z</dcterms:created>
  <dcterms:modified xsi:type="dcterms:W3CDTF">2022-04-26T09:32:00Z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2020-03-02T00:00:00Z</vt:filetime>
  </property>
</Properties>
</file>